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87901" w14:textId="7AB6F2CC" w:rsidR="00DC43C8" w:rsidRDefault="5EED42C7" w:rsidP="244DFC57">
      <w:pPr>
        <w:spacing w:line="259" w:lineRule="auto"/>
        <w:jc w:val="center"/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</w:pPr>
      <w:r w:rsidRPr="4F3182C7"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  <w:t>REGULAMIN WIECU SZKOLNEGO</w:t>
      </w:r>
    </w:p>
    <w:p w14:paraId="3E76F14A" w14:textId="17B58585" w:rsidR="74587E23" w:rsidRDefault="00BA1F40" w:rsidP="39084E51">
      <w:pPr>
        <w:spacing w:line="259" w:lineRule="auto"/>
        <w:jc w:val="center"/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</w:pPr>
      <w:r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  <w:t>1.06</w:t>
      </w:r>
      <w:r w:rsidR="74587E23" w:rsidRPr="39084E51"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  <w:t>.202</w:t>
      </w:r>
      <w:r w:rsidR="00667670"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  <w:t>6</w:t>
      </w:r>
      <w:r w:rsidR="74587E23" w:rsidRPr="39084E51"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  <w:t>r.</w:t>
      </w:r>
    </w:p>
    <w:p w14:paraId="3F211BF9" w14:textId="5308AE5E" w:rsidR="00DC43C8" w:rsidRDefault="00DC43C8" w:rsidP="244DFC57">
      <w:pPr>
        <w:spacing w:line="259" w:lineRule="auto"/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</w:pPr>
    </w:p>
    <w:p w14:paraId="70331A87" w14:textId="259826A7" w:rsidR="00DC43C8" w:rsidRDefault="1CFC7A6F" w:rsidP="244DFC57">
      <w:pPr>
        <w:spacing w:line="259" w:lineRule="auto"/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</w:pPr>
      <w:r w:rsidRPr="244DFC57"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  <w:t>Informacje wstępne</w:t>
      </w:r>
    </w:p>
    <w:p w14:paraId="7ABCDD43" w14:textId="3CEF9F74" w:rsidR="00DC43C8" w:rsidRDefault="5EED42C7" w:rsidP="244DFC57">
      <w:pPr>
        <w:pStyle w:val="Akapitzlist"/>
        <w:numPr>
          <w:ilvl w:val="0"/>
          <w:numId w:val="2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Wiec szkolny jest najwyższym zgromadzeniem prawodawczym Rzeczpospolitej Szkolnej.</w:t>
      </w:r>
    </w:p>
    <w:p w14:paraId="67B0E7D1" w14:textId="6F2BBA72" w:rsidR="00DC43C8" w:rsidRDefault="5EED42C7" w:rsidP="244DFC57">
      <w:pPr>
        <w:pStyle w:val="Akapitzlist"/>
        <w:numPr>
          <w:ilvl w:val="0"/>
          <w:numId w:val="2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Tworzą go 3 stany społeczności szkolnej – uczniowski, nauczycielski i rodzicielski.</w:t>
      </w:r>
    </w:p>
    <w:p w14:paraId="4D1F721A" w14:textId="49200810" w:rsidR="00DC43C8" w:rsidRDefault="5EED42C7" w:rsidP="244DFC57">
      <w:pPr>
        <w:pStyle w:val="Akapitzlist"/>
        <w:numPr>
          <w:ilvl w:val="0"/>
          <w:numId w:val="2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Wiec pracuje w trybie zwyczajnym i nadzwyczajnym.</w:t>
      </w:r>
    </w:p>
    <w:p w14:paraId="719F2BF7" w14:textId="77777777" w:rsidR="005724B1" w:rsidRDefault="5EED42C7" w:rsidP="244DFC57">
      <w:pPr>
        <w:pStyle w:val="Akapitzlist"/>
        <w:numPr>
          <w:ilvl w:val="0"/>
          <w:numId w:val="2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W trybie zwyczajnym Wiec zwoływany jest przez </w:t>
      </w:r>
      <w:r w:rsidR="005724B1">
        <w:rPr>
          <w:rFonts w:ascii="Calibri" w:eastAsia="Calibri" w:hAnsi="Calibri" w:cs="Calibri"/>
          <w:color w:val="000000" w:themeColor="text1"/>
          <w:sz w:val="22"/>
          <w:szCs w:val="22"/>
        </w:rPr>
        <w:t>Przewodniczącego Wiecu.</w:t>
      </w:r>
    </w:p>
    <w:p w14:paraId="60C57D01" w14:textId="23DD62F8" w:rsidR="00DC43C8" w:rsidRDefault="5EED42C7" w:rsidP="244DFC57">
      <w:pPr>
        <w:pStyle w:val="Akapitzlist"/>
        <w:numPr>
          <w:ilvl w:val="0"/>
          <w:numId w:val="2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W trybie nadzwyczajnym Wiec zwołuje Dyrektor Szkoły, ale na pisemny wniosek podpisany przez 10 członków społeczności szkolnej. Termin Wiecu nadzwyczajnego Dyrektor wyznacza w ciągu </w:t>
      </w:r>
      <w:r w:rsidR="27F15032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trzech</w:t>
      </w: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dni roboczych od otrzymania wniosku.</w:t>
      </w:r>
    </w:p>
    <w:p w14:paraId="5197DD48" w14:textId="6B3AE906" w:rsidR="00DC43C8" w:rsidRDefault="4AF9DAEA" w:rsidP="244DFC57">
      <w:pPr>
        <w:pStyle w:val="Akapitzlist"/>
        <w:numPr>
          <w:ilvl w:val="0"/>
          <w:numId w:val="2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Wiece zwyczajne prowadzone są przez Przewodniczącego i Protokolanta.</w:t>
      </w:r>
    </w:p>
    <w:p w14:paraId="42C6DA0B" w14:textId="2302937B" w:rsidR="00DC43C8" w:rsidRDefault="46FA17B1" w:rsidP="4F3182C7">
      <w:pPr>
        <w:pStyle w:val="Akapitzlist"/>
        <w:numPr>
          <w:ilvl w:val="0"/>
          <w:numId w:val="2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Przewodniczącym i </w:t>
      </w:r>
      <w:r w:rsidR="005724B1">
        <w:rPr>
          <w:rFonts w:ascii="Calibri" w:eastAsia="Calibri" w:hAnsi="Calibri" w:cs="Calibri"/>
          <w:color w:val="000000" w:themeColor="text1"/>
          <w:sz w:val="22"/>
          <w:szCs w:val="22"/>
        </w:rPr>
        <w:t>P</w:t>
      </w: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rotokolantem </w:t>
      </w:r>
      <w:r w:rsidR="1DA5A2D4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W</w:t>
      </w: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iecu nadzwyczajnego są zawsze przedstawiciele wnioskodawców jego zwołania. Wtedy wniosek o zwołanie </w:t>
      </w:r>
      <w:r w:rsidR="44E39DB2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W</w:t>
      </w: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iecu nadzwyczajnego powinien obok treści wiecu zawierać jego uzasadnienie oraz imienne wskazanie </w:t>
      </w:r>
      <w:r w:rsidR="005724B1">
        <w:rPr>
          <w:rFonts w:ascii="Calibri" w:eastAsia="Calibri" w:hAnsi="Calibri" w:cs="Calibri"/>
          <w:color w:val="000000" w:themeColor="text1"/>
          <w:sz w:val="22"/>
          <w:szCs w:val="22"/>
        </w:rPr>
        <w:t>P</w:t>
      </w: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rzewodniczącego i </w:t>
      </w:r>
      <w:r w:rsidR="005724B1">
        <w:rPr>
          <w:rFonts w:ascii="Calibri" w:eastAsia="Calibri" w:hAnsi="Calibri" w:cs="Calibri"/>
          <w:color w:val="000000" w:themeColor="text1"/>
          <w:sz w:val="22"/>
          <w:szCs w:val="22"/>
        </w:rPr>
        <w:t>P</w:t>
      </w: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rotokolanta wiecu.</w:t>
      </w:r>
    </w:p>
    <w:p w14:paraId="1696E508" w14:textId="63F04F72" w:rsidR="00DC43C8" w:rsidRDefault="45C7FAA4" w:rsidP="244DFC57">
      <w:pPr>
        <w:pStyle w:val="Akapitzlist"/>
        <w:numPr>
          <w:ilvl w:val="0"/>
          <w:numId w:val="2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W dniu obrad Wiecu zwyczajnego i nadzwyczajnego obecność wszystkich uczniów i nauczycieli (pracujących tego dnia w szkole) na Wiecu jest obligatoryjna.</w:t>
      </w:r>
    </w:p>
    <w:p w14:paraId="2F2DE1F4" w14:textId="052FE2FF" w:rsidR="00DC43C8" w:rsidRDefault="45C7FAA4" w:rsidP="244DFC57">
      <w:pPr>
        <w:pStyle w:val="Akapitzlist"/>
        <w:numPr>
          <w:ilvl w:val="0"/>
          <w:numId w:val="2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Uchwały Wiecu są obowiązujące powszechnie na terenie Szkoły.</w:t>
      </w:r>
    </w:p>
    <w:p w14:paraId="202EE41E" w14:textId="2A9A77F9" w:rsidR="00DC43C8" w:rsidRDefault="76B6E739" w:rsidP="244DFC57">
      <w:pPr>
        <w:pStyle w:val="Akapitzlist"/>
        <w:numPr>
          <w:ilvl w:val="0"/>
          <w:numId w:val="2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Pierwszy Wiec w danym roku szkolnym prowadzi </w:t>
      </w:r>
      <w:r w:rsidR="1240BD60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wyjątkowo</w:t>
      </w:r>
      <w:r w:rsidR="049E990D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jako Przewodniczący - </w:t>
      </w: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Dyrektor oraz </w:t>
      </w:r>
      <w:r w:rsidR="6EA9E9B2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jako Protokolant - </w:t>
      </w: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osoba z rady pedagogicznej.</w:t>
      </w:r>
    </w:p>
    <w:p w14:paraId="4259AC66" w14:textId="40B0E6DA" w:rsidR="00DC43C8" w:rsidRDefault="3938EE6E" w:rsidP="244DFC57">
      <w:pPr>
        <w:pStyle w:val="Akapitzlist"/>
        <w:numPr>
          <w:ilvl w:val="0"/>
          <w:numId w:val="2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Na pierwszym Wiecu w roku szkolnym</w:t>
      </w:r>
      <w:r w:rsidR="38EF7006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m.in.</w:t>
      </w:r>
      <w:r w:rsidR="65722BA3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:</w:t>
      </w:r>
    </w:p>
    <w:p w14:paraId="0F5AFF84" w14:textId="578D426F" w:rsidR="00DC43C8" w:rsidRDefault="65722BA3" w:rsidP="244DFC57">
      <w:pPr>
        <w:pStyle w:val="Akapitzlist"/>
        <w:numPr>
          <w:ilvl w:val="1"/>
          <w:numId w:val="2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przedstawiany jest </w:t>
      </w:r>
      <w:r w:rsidR="005724B1">
        <w:rPr>
          <w:rFonts w:ascii="Calibri" w:eastAsia="Calibri" w:hAnsi="Calibri" w:cs="Calibri"/>
          <w:color w:val="000000" w:themeColor="text1"/>
          <w:sz w:val="22"/>
          <w:szCs w:val="22"/>
        </w:rPr>
        <w:t>R</w:t>
      </w: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egulamin Wiecu</w:t>
      </w:r>
      <w:r w:rsidR="633A1F9A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oraz </w:t>
      </w:r>
      <w:r w:rsidR="005724B1">
        <w:rPr>
          <w:rFonts w:ascii="Calibri" w:eastAsia="Calibri" w:hAnsi="Calibri" w:cs="Calibri"/>
          <w:color w:val="000000" w:themeColor="text1"/>
          <w:sz w:val="22"/>
          <w:szCs w:val="22"/>
        </w:rPr>
        <w:t>R</w:t>
      </w:r>
      <w:r w:rsidR="633A1F9A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egulamin Sądu Szkolnego,</w:t>
      </w:r>
    </w:p>
    <w:p w14:paraId="6ADE46F5" w14:textId="06E4F659" w:rsidR="00DC43C8" w:rsidRDefault="075E7B66" w:rsidP="244DFC57">
      <w:pPr>
        <w:pStyle w:val="Akapitzlist"/>
        <w:numPr>
          <w:ilvl w:val="1"/>
          <w:numId w:val="2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w</w:t>
      </w:r>
      <w:r w:rsidR="0F510D49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ybierany jest </w:t>
      </w:r>
      <w:r w:rsidR="6AD9783A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P</w:t>
      </w:r>
      <w:r w:rsidR="5EED42C7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rzewodnicząc</w:t>
      </w:r>
      <w:r w:rsidR="5576C977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y</w:t>
      </w:r>
      <w:r w:rsidR="5EED42C7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i </w:t>
      </w:r>
      <w:r w:rsidR="2899D802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P</w:t>
      </w:r>
      <w:r w:rsidR="5EED42C7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rotokolant</w:t>
      </w:r>
      <w:r w:rsidR="247F3FB2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na kolejny Wiec zwyczajny</w:t>
      </w:r>
      <w:r w:rsidR="1DC018CA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,</w:t>
      </w:r>
    </w:p>
    <w:p w14:paraId="4EC5D475" w14:textId="25DC7345" w:rsidR="00DC43C8" w:rsidRDefault="1DC018CA" w:rsidP="244DFC57">
      <w:pPr>
        <w:pStyle w:val="Akapitzlist"/>
        <w:numPr>
          <w:ilvl w:val="1"/>
          <w:numId w:val="2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39084E51">
        <w:rPr>
          <w:rFonts w:ascii="Calibri" w:eastAsia="Calibri" w:hAnsi="Calibri" w:cs="Calibri"/>
          <w:color w:val="000000" w:themeColor="text1"/>
          <w:sz w:val="22"/>
          <w:szCs w:val="22"/>
        </w:rPr>
        <w:t>wybierany jest skład Sądu Szkolnego.</w:t>
      </w:r>
    </w:p>
    <w:p w14:paraId="4FD2C432" w14:textId="5CC0532E" w:rsidR="20D7C352" w:rsidRDefault="20D7C352" w:rsidP="5E7968E7">
      <w:pPr>
        <w:pStyle w:val="Akapitzlist"/>
        <w:numPr>
          <w:ilvl w:val="0"/>
          <w:numId w:val="2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5E7968E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Dyrektor zaprasza na Wiec rodziców, przez </w:t>
      </w:r>
      <w:r w:rsidR="3F34E8E8" w:rsidRPr="5E7968E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wysłanie wiadomości na </w:t>
      </w:r>
      <w:r w:rsidRPr="5E7968E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DE </w:t>
      </w:r>
      <w:proofErr w:type="spellStart"/>
      <w:r w:rsidRPr="5E7968E7">
        <w:rPr>
          <w:rFonts w:ascii="Calibri" w:eastAsia="Calibri" w:hAnsi="Calibri" w:cs="Calibri"/>
          <w:color w:val="000000" w:themeColor="text1"/>
          <w:sz w:val="22"/>
          <w:szCs w:val="22"/>
        </w:rPr>
        <w:t>Librus</w:t>
      </w:r>
      <w:proofErr w:type="spellEnd"/>
      <w:r w:rsidR="0DD54036" w:rsidRPr="5E7968E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minimum tydzień przed datą Wiecu zwyczajnego oraz w </w:t>
      </w:r>
      <w:r w:rsidR="14A805F1" w:rsidRPr="5E7968E7">
        <w:rPr>
          <w:rFonts w:ascii="Calibri" w:eastAsia="Calibri" w:hAnsi="Calibri" w:cs="Calibri"/>
          <w:color w:val="000000" w:themeColor="text1"/>
          <w:sz w:val="22"/>
          <w:szCs w:val="22"/>
        </w:rPr>
        <w:t>dniu ogłoszenia Wiecu nadzwyczajnego.</w:t>
      </w:r>
    </w:p>
    <w:p w14:paraId="69C0AB10" w14:textId="0DC22328" w:rsidR="00DC43C8" w:rsidRDefault="00DC43C8" w:rsidP="244DFC57">
      <w:pPr>
        <w:spacing w:line="259" w:lineRule="auto"/>
        <w:jc w:val="both"/>
      </w:pPr>
    </w:p>
    <w:p w14:paraId="1FB44A87" w14:textId="0BCF915C" w:rsidR="00DC43C8" w:rsidRDefault="214372A3" w:rsidP="244DFC57">
      <w:pPr>
        <w:spacing w:line="259" w:lineRule="auto"/>
        <w:jc w:val="both"/>
      </w:pPr>
      <w:r w:rsidRPr="244DFC57"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  <w:t xml:space="preserve">Przygotowanie </w:t>
      </w:r>
      <w:r w:rsidR="710CCC84" w:rsidRPr="244DFC57"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  <w:t>W</w:t>
      </w:r>
      <w:r w:rsidRPr="244DFC57"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  <w:t>iecu</w:t>
      </w:r>
    </w:p>
    <w:p w14:paraId="7B92136F" w14:textId="0EFA4EB5" w:rsidR="00DC43C8" w:rsidRDefault="198334BB" w:rsidP="244DFC57">
      <w:pPr>
        <w:pStyle w:val="Akapitzlist"/>
        <w:numPr>
          <w:ilvl w:val="0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Tematy na Wiec zbiera </w:t>
      </w:r>
      <w:r w:rsidR="005724B1">
        <w:rPr>
          <w:rFonts w:ascii="Calibri" w:eastAsia="Calibri" w:hAnsi="Calibri" w:cs="Calibri"/>
          <w:color w:val="000000" w:themeColor="text1"/>
          <w:sz w:val="22"/>
          <w:szCs w:val="22"/>
        </w:rPr>
        <w:t>Przewodniczący Wiecu</w:t>
      </w:r>
      <w:r w:rsidR="00242FFC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71123974" w14:textId="1E904279" w:rsidR="00DC43C8" w:rsidRDefault="268D64B2" w:rsidP="5E7968E7">
      <w:pPr>
        <w:pStyle w:val="Akapitzlist"/>
        <w:numPr>
          <w:ilvl w:val="0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5E7968E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Tematy na Wiec przekazuje Przewodniczącemu Komisji Wiecowej </w:t>
      </w:r>
      <w:r w:rsidR="25D2A208" w:rsidRPr="5E7968E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również </w:t>
      </w:r>
      <w:r w:rsidRPr="5E7968E7">
        <w:rPr>
          <w:rFonts w:ascii="Calibri" w:eastAsia="Calibri" w:hAnsi="Calibri" w:cs="Calibri"/>
          <w:color w:val="000000" w:themeColor="text1"/>
          <w:sz w:val="22"/>
          <w:szCs w:val="22"/>
        </w:rPr>
        <w:t>Dyrektor, zbierając je od rady pedagogicznej</w:t>
      </w:r>
      <w:r w:rsidR="7D5B80C3" w:rsidRPr="5E7968E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i od rodziców.</w:t>
      </w:r>
    </w:p>
    <w:p w14:paraId="65DBCD53" w14:textId="3FF36DEC" w:rsidR="341FEB32" w:rsidRDefault="341FEB32" w:rsidP="4F3182C7">
      <w:pPr>
        <w:pStyle w:val="Akapitzlist"/>
        <w:numPr>
          <w:ilvl w:val="0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Tematy na Wiec są przekazywane w formie pisemnej, przez kanał </w:t>
      </w:r>
      <w:proofErr w:type="spellStart"/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Teams</w:t>
      </w:r>
      <w:proofErr w:type="spellEnd"/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WSR/Wiec</w:t>
      </w:r>
      <w:r w:rsidR="3EA072BB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, w formule: “temat + osoba zgłaszająca temat”.</w:t>
      </w:r>
    </w:p>
    <w:p w14:paraId="1F6291F3" w14:textId="4B40F182" w:rsidR="00DC43C8" w:rsidRDefault="36A691A4" w:rsidP="244DFC57">
      <w:pPr>
        <w:pStyle w:val="Akapitzlist"/>
        <w:numPr>
          <w:ilvl w:val="0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Przewodniczącego Wiecu zwyczajnego wybiera się albo poprzez:</w:t>
      </w:r>
    </w:p>
    <w:p w14:paraId="1B88B284" w14:textId="16C5229E" w:rsidR="00DC43C8" w:rsidRDefault="36A691A4" w:rsidP="244DFC57">
      <w:pPr>
        <w:pStyle w:val="Akapitzlist"/>
        <w:numPr>
          <w:ilvl w:val="1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wskazanie osoby, która zgłosiła się na ochotnika albo</w:t>
      </w:r>
    </w:p>
    <w:p w14:paraId="54710CA2" w14:textId="1C60664D" w:rsidR="00DC43C8" w:rsidRDefault="36A691A4" w:rsidP="4F3182C7">
      <w:pPr>
        <w:pStyle w:val="Akapitzlist"/>
        <w:numPr>
          <w:ilvl w:val="1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poprzez głosowanie większością głosów (</w:t>
      </w:r>
      <w:r w:rsidR="78CE5ECD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w </w:t>
      </w: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przypadku gdy jest więcej niż jedna chętna osoba do prowadzenia kolejnego Wiecu). </w:t>
      </w:r>
    </w:p>
    <w:p w14:paraId="6AC72233" w14:textId="2DA91017" w:rsidR="00DC43C8" w:rsidRDefault="36A691A4" w:rsidP="244DFC57">
      <w:pPr>
        <w:pStyle w:val="Akapitzlist"/>
        <w:numPr>
          <w:ilvl w:val="0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Nie ma ograniczeń co do możliwości sprawowania funkcji Przewodniczącego Wiecu, z wyjątkiem dwóch sytuacji, które są poważnym naruszeniem standardów społeczności szkolnej:</w:t>
      </w:r>
    </w:p>
    <w:p w14:paraId="2D263786" w14:textId="431FC411" w:rsidR="00DC43C8" w:rsidRDefault="36A691A4" w:rsidP="244DFC57">
      <w:pPr>
        <w:pStyle w:val="Akapitzlist"/>
        <w:numPr>
          <w:ilvl w:val="1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nieusprawiedliwionej nieobecności Przewodniczącego Wiecu podczas jego obrad,</w:t>
      </w:r>
    </w:p>
    <w:p w14:paraId="1AFD9634" w14:textId="5C760B66" w:rsidR="00DC43C8" w:rsidRDefault="36A691A4" w:rsidP="244DFC57">
      <w:pPr>
        <w:pStyle w:val="Akapitzlist"/>
        <w:numPr>
          <w:ilvl w:val="1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braku przygotowania merytorycznego do prowadzenia obrad.</w:t>
      </w:r>
    </w:p>
    <w:p w14:paraId="4AD5FD81" w14:textId="4AC71B9D" w:rsidR="00DC43C8" w:rsidRDefault="36A691A4" w:rsidP="244DFC57">
      <w:pPr>
        <w:pStyle w:val="Akapitzlist"/>
        <w:numPr>
          <w:ilvl w:val="0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lastRenderedPageBreak/>
        <w:t>W przypadku przewidywanej nieobecności Przewodniczącego Wiecu wynikających z wyższej konieczności, Przewodniczący najpóźniej na 3 dni przed terminem obrad Wiecu wskazuje zastępczego Przewodniczącego i informuje o tym Dyrekcję.</w:t>
      </w:r>
    </w:p>
    <w:p w14:paraId="3F1C1028" w14:textId="3950789C" w:rsidR="00DC43C8" w:rsidRDefault="5EED42C7" w:rsidP="244DFC57">
      <w:pPr>
        <w:pStyle w:val="Akapitzlist"/>
        <w:numPr>
          <w:ilvl w:val="0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Obowiązkiem </w:t>
      </w:r>
      <w:r w:rsidR="236D3268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P</w:t>
      </w: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rzewodniczącego Wiecu jest:</w:t>
      </w:r>
    </w:p>
    <w:p w14:paraId="6D378754" w14:textId="47D7434B" w:rsidR="00DC43C8" w:rsidRDefault="5EED42C7" w:rsidP="244DFC57">
      <w:pPr>
        <w:pStyle w:val="Akapitzlist"/>
        <w:numPr>
          <w:ilvl w:val="1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przygotowanie tematyki Wiecu</w:t>
      </w:r>
      <w:r w:rsidR="58C684B7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:</w:t>
      </w:r>
    </w:p>
    <w:p w14:paraId="2BC806BB" w14:textId="2BB485A8" w:rsidR="00DC43C8" w:rsidRDefault="58C684B7" w:rsidP="4F3182C7">
      <w:pPr>
        <w:pStyle w:val="Akapitzlist"/>
        <w:numPr>
          <w:ilvl w:val="2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zebranie tematów od</w:t>
      </w:r>
      <w:r w:rsidR="151A799C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Przewodniczącego Komisji Wiecowej</w:t>
      </w:r>
      <w:r w:rsidR="08D2859E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,</w:t>
      </w:r>
    </w:p>
    <w:p w14:paraId="02FC1056" w14:textId="53A2C9C1" w:rsidR="00DC43C8" w:rsidRDefault="151A799C" w:rsidP="244DFC57">
      <w:pPr>
        <w:pStyle w:val="Akapitzlist"/>
        <w:numPr>
          <w:ilvl w:val="2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wybór tematów na Wiec - wybór, które tematy są na Wiec, a które do innego rozpatrzenia</w:t>
      </w:r>
      <w:r w:rsidR="0B9D14FF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i przekazania.</w:t>
      </w:r>
    </w:p>
    <w:p w14:paraId="2F0855BB" w14:textId="7810F879" w:rsidR="00DC43C8" w:rsidRDefault="5EED42C7" w:rsidP="244DFC57">
      <w:pPr>
        <w:pStyle w:val="Akapitzlist"/>
        <w:numPr>
          <w:ilvl w:val="1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pilnowanie porządku obrad</w:t>
      </w:r>
      <w:r w:rsidR="507416F7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:</w:t>
      </w:r>
    </w:p>
    <w:p w14:paraId="14B78E02" w14:textId="2E0A6DD1" w:rsidR="00DC43C8" w:rsidRDefault="5EED42C7" w:rsidP="244DFC57">
      <w:pPr>
        <w:pStyle w:val="Akapitzlist"/>
        <w:numPr>
          <w:ilvl w:val="2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nadzór nad czasem wypowiedzi, </w:t>
      </w:r>
    </w:p>
    <w:p w14:paraId="2C74A297" w14:textId="3D703EDD" w:rsidR="00DC43C8" w:rsidRDefault="5EED42C7" w:rsidP="244DFC57">
      <w:pPr>
        <w:pStyle w:val="Akapitzlist"/>
        <w:numPr>
          <w:ilvl w:val="2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udzielanie jej zgodnie z kolejnością zgłoszeń, </w:t>
      </w:r>
    </w:p>
    <w:p w14:paraId="66F6A7A1" w14:textId="2F1C596D" w:rsidR="00DC43C8" w:rsidRDefault="5EED42C7" w:rsidP="244DFC57">
      <w:pPr>
        <w:pStyle w:val="Akapitzlist"/>
        <w:numPr>
          <w:ilvl w:val="2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dbanie o kulturę wypowiedzi</w:t>
      </w:r>
      <w:r w:rsidR="793D258F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,</w:t>
      </w:r>
    </w:p>
    <w:p w14:paraId="1F01C01A" w14:textId="0D4F8C3E" w:rsidR="00DC43C8" w:rsidRDefault="00D72D09" w:rsidP="244DFC57">
      <w:pPr>
        <w:pStyle w:val="Akapitzlist"/>
        <w:numPr>
          <w:ilvl w:val="1"/>
          <w:numId w:val="3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P</w:t>
      </w:r>
      <w:r w:rsidR="5EED42C7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rzewodniczący odpowiada za wykonanie przez </w:t>
      </w:r>
      <w:r>
        <w:rPr>
          <w:rFonts w:ascii="Calibri" w:eastAsia="Calibri" w:hAnsi="Calibri" w:cs="Calibri"/>
          <w:color w:val="000000" w:themeColor="text1"/>
          <w:sz w:val="22"/>
          <w:szCs w:val="22"/>
        </w:rPr>
        <w:t>P</w:t>
      </w:r>
      <w:r w:rsidR="5EED42C7"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rotokolanta protokołu z obrad Wiecu.</w:t>
      </w:r>
    </w:p>
    <w:p w14:paraId="05077EB9" w14:textId="0E0FCF82" w:rsidR="00DC43C8" w:rsidRDefault="00DC43C8" w:rsidP="244DFC57">
      <w:pPr>
        <w:spacing w:line="259" w:lineRule="auto"/>
        <w:ind w:left="720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E12AE76" w14:textId="5BD65D2E" w:rsidR="00DC43C8" w:rsidRDefault="4BA6F2B9" w:rsidP="244DFC57">
      <w:pPr>
        <w:spacing w:line="259" w:lineRule="auto"/>
        <w:jc w:val="both"/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</w:pPr>
      <w:r w:rsidRPr="244DFC57"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  <w:t xml:space="preserve">Prowadzenie </w:t>
      </w:r>
      <w:r w:rsidR="42B62175" w:rsidRPr="244DFC57"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  <w:t>W</w:t>
      </w:r>
      <w:r w:rsidRPr="244DFC57"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  <w:t>iecu</w:t>
      </w:r>
      <w:r w:rsidR="019E0940" w:rsidRPr="244DFC57"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  <w:t xml:space="preserve"> i przebieg Wiecu</w:t>
      </w:r>
    </w:p>
    <w:p w14:paraId="0BCFA3ED" w14:textId="64E7A688" w:rsidR="5EED42C7" w:rsidRDefault="5EED42C7" w:rsidP="4F3182C7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Każdy Wiec zwyczajny</w:t>
      </w:r>
      <w:r w:rsidR="37C70E2B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rozpoczyna się od </w:t>
      </w:r>
      <w:r w:rsidR="7A9C9AC3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sprawdzenia realizacji wniosków i uchwał poprzedniego Wiecu</w:t>
      </w:r>
      <w:r w:rsidR="7C260153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0B663461" w14:textId="423599F4" w:rsidR="7C260153" w:rsidRDefault="7C260153" w:rsidP="4F3182C7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N</w:t>
      </w:r>
      <w:r w:rsidR="7A7DE396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astępnie </w:t>
      </w:r>
      <w:r w:rsidR="60A25555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przedstawi</w:t>
      </w:r>
      <w:r w:rsidR="11F619A9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ana jest</w:t>
      </w:r>
      <w:r w:rsidR="60A25555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agend</w:t>
      </w:r>
      <w:r w:rsidR="14B65089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a</w:t>
      </w:r>
      <w:r w:rsidR="60A25555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Wiecu przez Przewodniczącego Wiecu</w:t>
      </w:r>
      <w:r w:rsidR="0654070D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(</w:t>
      </w:r>
      <w:r w:rsidR="07FBB4B1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zaprezentowane </w:t>
      </w:r>
      <w:r w:rsidR="60A25555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tematy Wiecu </w:t>
      </w:r>
      <w:r w:rsidR="479400EB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muszą być przedstawione </w:t>
      </w:r>
      <w:r w:rsidR="60A25555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w sposób przejrzysty</w:t>
      </w:r>
      <w:r w:rsidR="2BD6A9D1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  <w:r w:rsidR="60A25555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np. </w:t>
      </w:r>
      <w:r w:rsidR="48A05D1B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w</w:t>
      </w:r>
      <w:r w:rsidR="555A04D3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formie </w:t>
      </w:r>
      <w:r w:rsidR="60A25555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prezentacj</w:t>
      </w:r>
      <w:r w:rsidR="2249DDD2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i</w:t>
      </w:r>
      <w:r w:rsidR="60A25555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)</w:t>
      </w:r>
      <w:r w:rsidR="681EAD3C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3BCABCD6" w14:textId="3AF15322" w:rsidR="19F908D2" w:rsidRDefault="19F908D2" w:rsidP="4F3182C7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Wszystkie tematy z agendy są poruszane zgodnie z zaprezentowanym planem. </w:t>
      </w:r>
    </w:p>
    <w:p w14:paraId="00D58062" w14:textId="4D1080AD" w:rsidR="19F908D2" w:rsidRDefault="19F908D2" w:rsidP="4F3182C7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Przewodniczący wywołuje temat oraz osobę, która dany temat zgłosiła.</w:t>
      </w:r>
    </w:p>
    <w:p w14:paraId="3E01E130" w14:textId="377950C0" w:rsidR="19F908D2" w:rsidRDefault="19F908D2" w:rsidP="4F3182C7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Osoba zgłaszająca temat opowiada w kilku zdaniach dlaczego ten temat jest zgłoszony i czego potrzebuje od społeczności szkolnej w tym temacie. </w:t>
      </w:r>
    </w:p>
    <w:p w14:paraId="640FBDE7" w14:textId="53A347C5" w:rsidR="231CC363" w:rsidRDefault="231CC363" w:rsidP="4F3182C7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Następuje dyskusja Wiecu. </w:t>
      </w:r>
    </w:p>
    <w:p w14:paraId="4AC9E913" w14:textId="642E478F" w:rsidR="45560D7B" w:rsidRDefault="45560D7B" w:rsidP="4F3182C7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W przypadku, gdy osoba zgłaszająca temat jest nieobecna na danym Wiecu, a nie zgłosiła </w:t>
      </w:r>
      <w:r w:rsidR="59B41573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nieobecności lub zastępstwa za siebie – temat jest przekładany na kolejny Wiec zwyczajny.</w:t>
      </w:r>
    </w:p>
    <w:p w14:paraId="09499D06" w14:textId="03AF6E15" w:rsidR="76C9FB75" w:rsidRDefault="76C9FB75" w:rsidP="4F3182C7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Jeśli dany temat tego wymaga, następuje głosowanie. </w:t>
      </w:r>
    </w:p>
    <w:p w14:paraId="21BD8910" w14:textId="3C318540" w:rsidR="00DC43C8" w:rsidRDefault="1E35C3D8" w:rsidP="244DFC57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Kworum niezbędne do prawomocności uchwał Wiecu ustala się na 50% stanu uczniowskiego obecnego w danym dniu szkolnym.</w:t>
      </w:r>
    </w:p>
    <w:p w14:paraId="75787CB5" w14:textId="7913275A" w:rsidR="00DC43C8" w:rsidRDefault="1E35C3D8" w:rsidP="4F3182C7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Wiec podejmuje decyzje w sprawach uchwał zwykł</w:t>
      </w:r>
      <w:r w:rsidR="22897D6D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ą</w:t>
      </w: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większością głosów.</w:t>
      </w:r>
    </w:p>
    <w:p w14:paraId="00515E78" w14:textId="5B2DE5AF" w:rsidR="00DC43C8" w:rsidRDefault="1E35C3D8" w:rsidP="244DFC57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44DFC57">
        <w:rPr>
          <w:rFonts w:ascii="Calibri" w:eastAsia="Calibri" w:hAnsi="Calibri" w:cs="Calibri"/>
          <w:color w:val="000000" w:themeColor="text1"/>
          <w:sz w:val="22"/>
          <w:szCs w:val="22"/>
        </w:rPr>
        <w:t>W sprawie zmiany Konstytucji szkolnej Wiec podejmuje decyzję większością 2/3 głosów obecnych na Wiecu.</w:t>
      </w:r>
    </w:p>
    <w:p w14:paraId="398BDA07" w14:textId="3856F611" w:rsidR="1E35C3D8" w:rsidRDefault="1E35C3D8" w:rsidP="4F3182C7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Protokolant </w:t>
      </w:r>
      <w:r w:rsidR="610C9F83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liczy głosy podczas głosowania oraz głośno je oznajmia Wiecowi. </w:t>
      </w:r>
    </w:p>
    <w:p w14:paraId="781248DF" w14:textId="5395274E" w:rsidR="059D1BC5" w:rsidRDefault="059D1BC5" w:rsidP="4F3182C7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Po wyczerpaniu tematów z agendy Przewodniczący pyta Wiec czy </w:t>
      </w:r>
      <w:r w:rsidR="17622BE6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ktoś ma dodatkowy temat, który chce poruszyć. </w:t>
      </w:r>
    </w:p>
    <w:p w14:paraId="3F187DF6" w14:textId="14A752E6" w:rsidR="17622BE6" w:rsidRDefault="17622BE6" w:rsidP="4F3182C7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Jeśli członek społeczności zgłosi temat i wg Przewodniczącego jest to temat na Wiec – trwa nad nim dyskusja i ewentualne głosowanie.</w:t>
      </w:r>
      <w:r w:rsidR="7D9CEC81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Jeśl</w:t>
      </w:r>
      <w:r w:rsidR="1A18FC91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i jest to temat nie do rozpatrywania przez Wiec - Przewodniczący przekazuje go odpowiedniej osobie/ grupie osób.</w:t>
      </w:r>
    </w:p>
    <w:p w14:paraId="2A6D91F6" w14:textId="1C30C853" w:rsidR="1A782A86" w:rsidRDefault="1A782A86" w:rsidP="4F3182C7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Ostatnim punktem W</w:t>
      </w:r>
      <w:r w:rsidR="059D1BC5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iecu</w:t>
      </w:r>
      <w:r w:rsidR="6B40EA11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jest wybór P</w:t>
      </w:r>
      <w:r w:rsidR="059D1BC5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rzewodniczącego i </w:t>
      </w:r>
      <w:r w:rsidR="0E476E01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P</w:t>
      </w:r>
      <w:r w:rsidR="059D1BC5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rotokolanta następnego </w:t>
      </w:r>
      <w:r w:rsidR="3617A618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W</w:t>
      </w:r>
      <w:r w:rsidR="059D1BC5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iecu zwyczajnego. Tryb ten ma zastosowanie do wszystkich </w:t>
      </w:r>
      <w:r w:rsidR="32C47DEF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W</w:t>
      </w:r>
      <w:r w:rsidR="059D1BC5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ieców zwyczajnych w roku szkolnym.</w:t>
      </w:r>
    </w:p>
    <w:p w14:paraId="2408F788" w14:textId="7BD0469C" w:rsidR="66D07FF1" w:rsidRDefault="66D07FF1" w:rsidP="4F3182C7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Zasady prowadzenia Wiecu nadzwyczajnego są podobne do Wiecu zwyczajnego, z kilkoma różnicami:</w:t>
      </w:r>
    </w:p>
    <w:p w14:paraId="44C3D48A" w14:textId="42EE85F3" w:rsidR="637F719F" w:rsidRDefault="637F719F" w:rsidP="4F3182C7">
      <w:pPr>
        <w:pStyle w:val="Akapitzlist"/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Wiec nadzwyczajny p</w:t>
      </w:r>
      <w:r w:rsidR="213F32E3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olega na omówieniu pilnej kwestii – jednego tematu</w:t>
      </w:r>
      <w:r w:rsidR="6511413F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którego zwieńczeniem ma być </w:t>
      </w:r>
      <w:r w:rsidR="4AFA492E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głosowanie i decyzja jak rozwiązać daną sytuację. </w:t>
      </w:r>
    </w:p>
    <w:p w14:paraId="0B396670" w14:textId="73CDE972" w:rsidR="6511413F" w:rsidRDefault="6511413F" w:rsidP="4F3182C7">
      <w:pPr>
        <w:pStyle w:val="Akapitzlist"/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Nie ma podsumowania wniosków i uchwał z poprzedniego W</w:t>
      </w:r>
      <w:r w:rsidR="3474578B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i</w:t>
      </w: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ecu Nadzwyczajnego,</w:t>
      </w:r>
    </w:p>
    <w:p w14:paraId="1B0ABC42" w14:textId="7D75F897" w:rsidR="6511413F" w:rsidRDefault="6511413F" w:rsidP="4F3182C7">
      <w:pPr>
        <w:pStyle w:val="Akapitzlist"/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lastRenderedPageBreak/>
        <w:t>Nie ma wyboru kolejnego Przewodniczącego i Protokolanta.</w:t>
      </w:r>
    </w:p>
    <w:p w14:paraId="038C2547" w14:textId="2B8CC592" w:rsidR="00DC43C8" w:rsidRDefault="00DC43C8" w:rsidP="244DFC57">
      <w:pPr>
        <w:spacing w:line="259" w:lineRule="auto"/>
        <w:jc w:val="both"/>
      </w:pPr>
    </w:p>
    <w:p w14:paraId="7622732B" w14:textId="2B349FF4" w:rsidR="00DC43C8" w:rsidRDefault="6272FC8D" w:rsidP="244DFC57">
      <w:pPr>
        <w:spacing w:line="259" w:lineRule="auto"/>
        <w:jc w:val="both"/>
      </w:pPr>
      <w:r w:rsidRPr="4F3182C7">
        <w:rPr>
          <w:rFonts w:ascii="Segoe UI Black" w:eastAsia="Segoe UI Black" w:hAnsi="Segoe UI Black" w:cs="Segoe UI Black"/>
          <w:color w:val="000000" w:themeColor="text1"/>
          <w:sz w:val="22"/>
          <w:szCs w:val="22"/>
        </w:rPr>
        <w:t>Czynności po wiecu</w:t>
      </w:r>
    </w:p>
    <w:p w14:paraId="1E540700" w14:textId="393C08AC" w:rsidR="00DC43C8" w:rsidRDefault="01A10B80" w:rsidP="4F3182C7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Protokolant pod nadzorem Przewodniczącego sporządza protokół w Wiecu.</w:t>
      </w:r>
    </w:p>
    <w:p w14:paraId="5A990A08" w14:textId="5BE5B4D6" w:rsidR="00DC43C8" w:rsidRDefault="5CEF461F" w:rsidP="4F3182C7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Protokół musi być sporządzony w MS Word i nazwany: “</w:t>
      </w:r>
      <w:proofErr w:type="spellStart"/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WSR</w:t>
      </w:r>
      <w:r w:rsidR="08EB8497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_rok</w:t>
      </w:r>
      <w:proofErr w:type="spellEnd"/>
      <w:r w:rsidR="08EB8497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8EB8497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szkolny_Data_Wiec</w:t>
      </w:r>
      <w:proofErr w:type="spellEnd"/>
      <w:r w:rsidR="08EB8497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nr</w:t>
      </w:r>
      <w:r w:rsidR="1FC78E3F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...</w:t>
      </w:r>
      <w:r w:rsidR="08EB8497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” (np.</w:t>
      </w:r>
      <w:r w:rsidR="16B1DF5F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8EB8497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”WSR</w:t>
      </w:r>
      <w:r w:rsidR="17B77164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_</w:t>
      </w:r>
      <w:r w:rsidR="08EB8497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202</w:t>
      </w:r>
      <w:r w:rsidR="00D72D09">
        <w:rPr>
          <w:rFonts w:ascii="Calibri" w:eastAsia="Calibri" w:hAnsi="Calibri" w:cs="Calibri"/>
          <w:color w:val="000000" w:themeColor="text1"/>
          <w:sz w:val="22"/>
          <w:szCs w:val="22"/>
        </w:rPr>
        <w:t>6</w:t>
      </w:r>
      <w:r w:rsidR="08EB8497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-2</w:t>
      </w:r>
      <w:r w:rsidR="00D72D09">
        <w:rPr>
          <w:rFonts w:ascii="Calibri" w:eastAsia="Calibri" w:hAnsi="Calibri" w:cs="Calibri"/>
          <w:color w:val="000000" w:themeColor="text1"/>
          <w:sz w:val="22"/>
          <w:szCs w:val="22"/>
        </w:rPr>
        <w:t>7</w:t>
      </w:r>
      <w:r w:rsidR="08EB8497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_</w:t>
      </w:r>
      <w:r w:rsidR="00D72D09">
        <w:rPr>
          <w:rFonts w:ascii="Calibri" w:eastAsia="Calibri" w:hAnsi="Calibri" w:cs="Calibri"/>
          <w:color w:val="000000" w:themeColor="text1"/>
          <w:sz w:val="22"/>
          <w:szCs w:val="22"/>
        </w:rPr>
        <w:t>28</w:t>
      </w:r>
      <w:r w:rsidR="08EB8497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.0</w:t>
      </w:r>
      <w:r w:rsidR="00D72D09">
        <w:rPr>
          <w:rFonts w:ascii="Calibri" w:eastAsia="Calibri" w:hAnsi="Calibri" w:cs="Calibri"/>
          <w:color w:val="000000" w:themeColor="text1"/>
          <w:sz w:val="22"/>
          <w:szCs w:val="22"/>
        </w:rPr>
        <w:t>9</w:t>
      </w:r>
      <w:r w:rsidR="08EB8497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.2</w:t>
      </w:r>
      <w:r w:rsidR="00D72D09">
        <w:rPr>
          <w:rFonts w:ascii="Calibri" w:eastAsia="Calibri" w:hAnsi="Calibri" w:cs="Calibri"/>
          <w:color w:val="000000" w:themeColor="text1"/>
          <w:sz w:val="22"/>
          <w:szCs w:val="22"/>
        </w:rPr>
        <w:t>6</w:t>
      </w:r>
      <w:r w:rsidR="08EB8497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_</w:t>
      </w:r>
      <w:r w:rsidR="30BDA993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Wiec nr 1”)</w:t>
      </w:r>
    </w:p>
    <w:p w14:paraId="0A80167D" w14:textId="2D20DBBA" w:rsidR="00DC43C8" w:rsidRDefault="01A10B80" w:rsidP="4F3182C7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Protokół musi zawierać szczegółowy przebieg Wiecu:</w:t>
      </w:r>
    </w:p>
    <w:p w14:paraId="77AB393E" w14:textId="7C04F6B3" w:rsidR="00DC43C8" w:rsidRDefault="01A10B80" w:rsidP="4F3182C7">
      <w:pPr>
        <w:pStyle w:val="Akapitzlist"/>
        <w:numPr>
          <w:ilvl w:val="1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Numer Wiecu,</w:t>
      </w:r>
    </w:p>
    <w:p w14:paraId="12E04E5F" w14:textId="6926F921" w:rsidR="00DC43C8" w:rsidRDefault="01A10B80" w:rsidP="4F3182C7">
      <w:pPr>
        <w:pStyle w:val="Akapitzlist"/>
        <w:numPr>
          <w:ilvl w:val="1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Datę przeprowadzenia Wiecu,</w:t>
      </w:r>
    </w:p>
    <w:p w14:paraId="682E4F59" w14:textId="65616340" w:rsidR="00DC43C8" w:rsidRDefault="01A10B80" w:rsidP="4F3182C7">
      <w:pPr>
        <w:pStyle w:val="Akapitzlist"/>
        <w:numPr>
          <w:ilvl w:val="1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Imię i nazwisko Przewod</w:t>
      </w:r>
      <w:r w:rsidR="41E61CE9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niczącego oraz imię i nazwisko Protokolanta,</w:t>
      </w:r>
    </w:p>
    <w:p w14:paraId="002CF02D" w14:textId="58649778" w:rsidR="00DC43C8" w:rsidRDefault="41E61CE9" w:rsidP="4F3182C7">
      <w:pPr>
        <w:pStyle w:val="Akapitzlist"/>
        <w:numPr>
          <w:ilvl w:val="1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Agendę Wiecu,</w:t>
      </w:r>
    </w:p>
    <w:p w14:paraId="353680CC" w14:textId="375160AC" w:rsidR="00DC43C8" w:rsidRDefault="41E61CE9" w:rsidP="4F3182C7">
      <w:pPr>
        <w:pStyle w:val="Akapitzlist"/>
        <w:numPr>
          <w:ilvl w:val="1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Opis przebiegu</w:t>
      </w:r>
      <w:r w:rsidR="3D975C64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– najważniejsze punkty w dyskusji, głosowania, osoby zgłaszające  tematy</w:t>
      </w:r>
      <w:r w:rsidR="723E8D2B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, osoby</w:t>
      </w:r>
      <w:r w:rsidR="3D975C64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odpowiedzialne</w:t>
      </w:r>
      <w:r w:rsidR="004F7AB1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za tematy, etc.</w:t>
      </w:r>
    </w:p>
    <w:p w14:paraId="79DF87FA" w14:textId="51124F12" w:rsidR="00DC43C8" w:rsidRDefault="3D975C64" w:rsidP="4F3182C7">
      <w:pPr>
        <w:pStyle w:val="Akapitzlist"/>
        <w:numPr>
          <w:ilvl w:val="1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Uchwały Wiecowe</w:t>
      </w:r>
      <w:r w:rsidR="15A1E3F4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,</w:t>
      </w:r>
    </w:p>
    <w:p w14:paraId="5E32E887" w14:textId="4060C923" w:rsidR="00DC43C8" w:rsidRDefault="15A1E3F4" w:rsidP="4F3182C7">
      <w:pPr>
        <w:pStyle w:val="Akapitzlist"/>
        <w:numPr>
          <w:ilvl w:val="1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Imiona i nazwiska osób wybranych na Przewodniczącego i Protokolanta kolejnego Wiecu.</w:t>
      </w:r>
    </w:p>
    <w:p w14:paraId="36173ABA" w14:textId="5223CF7B" w:rsidR="00DC43C8" w:rsidRDefault="5EED42C7" w:rsidP="4F3182C7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Treść uchwały Wiecowej powinna zawierać:</w:t>
      </w:r>
    </w:p>
    <w:p w14:paraId="2CD3FDDE" w14:textId="376BD108" w:rsidR="00DC43C8" w:rsidRDefault="5EED42C7" w:rsidP="4F3182C7">
      <w:pPr>
        <w:pStyle w:val="Akapitzlist"/>
        <w:numPr>
          <w:ilvl w:val="1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adresata</w:t>
      </w:r>
      <w:r w:rsidR="6D7977DD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do którego jest skierowana,</w:t>
      </w:r>
    </w:p>
    <w:p w14:paraId="2D08EBD8" w14:textId="60F7A163" w:rsidR="00DC43C8" w:rsidRDefault="5EED42C7" w:rsidP="4F3182C7">
      <w:pPr>
        <w:pStyle w:val="Akapitzlist"/>
        <w:numPr>
          <w:ilvl w:val="1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czas i miejsce jej realizacji,</w:t>
      </w:r>
    </w:p>
    <w:p w14:paraId="501B1BA5" w14:textId="070AA4AC" w:rsidR="00DC43C8" w:rsidRDefault="5EED42C7" w:rsidP="4F3182C7">
      <w:pPr>
        <w:pStyle w:val="Akapitzlist"/>
        <w:numPr>
          <w:ilvl w:val="1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środki/narzędzia i etapy realizacji,</w:t>
      </w:r>
    </w:p>
    <w:p w14:paraId="21879DF5" w14:textId="67A8B056" w:rsidR="00DC43C8" w:rsidRDefault="5EED42C7" w:rsidP="4F3182C7">
      <w:pPr>
        <w:pStyle w:val="Akapitzlist"/>
        <w:numPr>
          <w:ilvl w:val="1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wskazanie Koordynatora odpowiedzialnego za realizację uchwały, który ją nadzoruje i przedstawia Wiecowi sprawozdanie z wykonania uchwały,</w:t>
      </w:r>
    </w:p>
    <w:p w14:paraId="20C24E8E" w14:textId="6DE358F8" w:rsidR="00DC43C8" w:rsidRDefault="5EED42C7" w:rsidP="4F3182C7">
      <w:pPr>
        <w:pStyle w:val="Akapitzlist"/>
        <w:numPr>
          <w:ilvl w:val="1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wskazywać zespół odpowiedzialny ze jej realizację.</w:t>
      </w:r>
    </w:p>
    <w:p w14:paraId="03633207" w14:textId="220C96E5" w:rsidR="00DC43C8" w:rsidRDefault="12B794D0" w:rsidP="4F3182C7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Protok</w:t>
      </w:r>
      <w:r w:rsidR="41591288" w:rsidRPr="4F3182C7">
        <w:rPr>
          <w:rFonts w:ascii="Calibri" w:eastAsia="Calibri" w:hAnsi="Calibri" w:cs="Calibri"/>
          <w:color w:val="000000" w:themeColor="text1"/>
          <w:sz w:val="22"/>
          <w:szCs w:val="22"/>
        </w:rPr>
        <w:t>ół musi zostać sporządzony do 3 dni roboczych po Wiecu.</w:t>
      </w:r>
    </w:p>
    <w:p w14:paraId="7EEA9090" w14:textId="1E76B510" w:rsidR="00DC43C8" w:rsidRDefault="41591288" w:rsidP="39084E51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39084E51">
        <w:rPr>
          <w:rFonts w:ascii="Calibri" w:eastAsia="Calibri" w:hAnsi="Calibri" w:cs="Calibri"/>
          <w:color w:val="000000" w:themeColor="text1"/>
          <w:sz w:val="22"/>
          <w:szCs w:val="22"/>
        </w:rPr>
        <w:t>Protokolant u</w:t>
      </w:r>
      <w:r w:rsidR="12B794D0" w:rsidRPr="39084E5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mieszcza go w </w:t>
      </w:r>
      <w:r w:rsidR="6C97CE31" w:rsidRPr="39084E51">
        <w:rPr>
          <w:rFonts w:ascii="Calibri" w:eastAsia="Calibri" w:hAnsi="Calibri" w:cs="Calibri"/>
          <w:color w:val="000000" w:themeColor="text1"/>
          <w:sz w:val="22"/>
          <w:szCs w:val="22"/>
        </w:rPr>
        <w:t>kanale</w:t>
      </w:r>
      <w:r w:rsidR="12B794D0" w:rsidRPr="39084E5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269CABC9" w:rsidRPr="39084E51">
        <w:rPr>
          <w:rFonts w:ascii="Calibri" w:eastAsia="Calibri" w:hAnsi="Calibri" w:cs="Calibri"/>
          <w:color w:val="000000" w:themeColor="text1"/>
          <w:sz w:val="22"/>
          <w:szCs w:val="22"/>
        </w:rPr>
        <w:t>Teams</w:t>
      </w:r>
      <w:proofErr w:type="spellEnd"/>
      <w:r w:rsidR="269CABC9" w:rsidRPr="39084E5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WSR/Wiec, w plikach, w katalogu oznaczonym datą Wiecu </w:t>
      </w:r>
      <w:r w:rsidR="12B794D0" w:rsidRPr="39084E5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oraz </w:t>
      </w:r>
      <w:r w:rsidR="5E585437" w:rsidRPr="39084E5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przesyła informację o tym na </w:t>
      </w:r>
      <w:proofErr w:type="spellStart"/>
      <w:r w:rsidR="5E585437" w:rsidRPr="39084E51">
        <w:rPr>
          <w:rFonts w:ascii="Calibri" w:eastAsia="Calibri" w:hAnsi="Calibri" w:cs="Calibri"/>
          <w:color w:val="000000" w:themeColor="text1"/>
          <w:sz w:val="22"/>
          <w:szCs w:val="22"/>
        </w:rPr>
        <w:t>Teams</w:t>
      </w:r>
      <w:proofErr w:type="spellEnd"/>
      <w:r w:rsidR="5E585437" w:rsidRPr="39084E5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WSR, że protokół jest umieszczony. </w:t>
      </w:r>
    </w:p>
    <w:p w14:paraId="076AF876" w14:textId="6DD0BE58" w:rsidR="73E62824" w:rsidRDefault="73E62824" w:rsidP="39084E51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39084E5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Dyrektor przesyła protokół rodzicom, poprzez DE </w:t>
      </w:r>
      <w:proofErr w:type="spellStart"/>
      <w:r w:rsidRPr="39084E51">
        <w:rPr>
          <w:rFonts w:ascii="Calibri" w:eastAsia="Calibri" w:hAnsi="Calibri" w:cs="Calibri"/>
          <w:color w:val="000000" w:themeColor="text1"/>
          <w:sz w:val="22"/>
          <w:szCs w:val="22"/>
        </w:rPr>
        <w:t>Librus</w:t>
      </w:r>
      <w:proofErr w:type="spellEnd"/>
      <w:r w:rsidRPr="39084E51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74BB6BDE" w14:textId="2A94485F" w:rsidR="00DC43C8" w:rsidRDefault="00DC43C8" w:rsidP="244DFC57">
      <w:pPr>
        <w:spacing w:line="259" w:lineRule="auto"/>
        <w:ind w:left="720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D169A35" w14:textId="3971DAF5" w:rsidR="00DC43C8" w:rsidRDefault="00DC43C8" w:rsidP="244DFC57">
      <w:pPr>
        <w:spacing w:line="259" w:lineRule="auto"/>
        <w:ind w:left="720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009995D" w14:textId="172AC0E7" w:rsidR="00DC43C8" w:rsidRDefault="00DC43C8" w:rsidP="244DFC57">
      <w:pPr>
        <w:spacing w:line="259" w:lineRule="auto"/>
        <w:ind w:left="720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7375426" w14:textId="5D39DFCE" w:rsidR="00DC43C8" w:rsidRDefault="00DC43C8"/>
    <w:sectPr w:rsidR="00DC43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98F27"/>
    <w:multiLevelType w:val="hybridMultilevel"/>
    <w:tmpl w:val="213EA80E"/>
    <w:lvl w:ilvl="0" w:tplc="C710442A">
      <w:start w:val="18"/>
      <w:numFmt w:val="decimal"/>
      <w:lvlText w:val="%1."/>
      <w:lvlJc w:val="left"/>
      <w:pPr>
        <w:ind w:left="720" w:hanging="360"/>
      </w:pPr>
    </w:lvl>
    <w:lvl w:ilvl="1" w:tplc="796A7550">
      <w:start w:val="1"/>
      <w:numFmt w:val="lowerLetter"/>
      <w:lvlText w:val="%2."/>
      <w:lvlJc w:val="left"/>
      <w:pPr>
        <w:ind w:left="1440" w:hanging="360"/>
      </w:pPr>
    </w:lvl>
    <w:lvl w:ilvl="2" w:tplc="DB445F02">
      <w:start w:val="1"/>
      <w:numFmt w:val="lowerRoman"/>
      <w:lvlText w:val="%3."/>
      <w:lvlJc w:val="right"/>
      <w:pPr>
        <w:ind w:left="2160" w:hanging="180"/>
      </w:pPr>
    </w:lvl>
    <w:lvl w:ilvl="3" w:tplc="407E6E28">
      <w:start w:val="1"/>
      <w:numFmt w:val="decimal"/>
      <w:lvlText w:val="%4."/>
      <w:lvlJc w:val="left"/>
      <w:pPr>
        <w:ind w:left="2880" w:hanging="360"/>
      </w:pPr>
    </w:lvl>
    <w:lvl w:ilvl="4" w:tplc="932C8948">
      <w:start w:val="1"/>
      <w:numFmt w:val="lowerLetter"/>
      <w:lvlText w:val="%5."/>
      <w:lvlJc w:val="left"/>
      <w:pPr>
        <w:ind w:left="3600" w:hanging="360"/>
      </w:pPr>
    </w:lvl>
    <w:lvl w:ilvl="5" w:tplc="F912D24C">
      <w:start w:val="1"/>
      <w:numFmt w:val="lowerRoman"/>
      <w:lvlText w:val="%6."/>
      <w:lvlJc w:val="right"/>
      <w:pPr>
        <w:ind w:left="4320" w:hanging="180"/>
      </w:pPr>
    </w:lvl>
    <w:lvl w:ilvl="6" w:tplc="52002238">
      <w:start w:val="1"/>
      <w:numFmt w:val="decimal"/>
      <w:lvlText w:val="%7."/>
      <w:lvlJc w:val="left"/>
      <w:pPr>
        <w:ind w:left="5040" w:hanging="360"/>
      </w:pPr>
    </w:lvl>
    <w:lvl w:ilvl="7" w:tplc="3ED03F60">
      <w:start w:val="1"/>
      <w:numFmt w:val="lowerLetter"/>
      <w:lvlText w:val="%8."/>
      <w:lvlJc w:val="left"/>
      <w:pPr>
        <w:ind w:left="5760" w:hanging="360"/>
      </w:pPr>
    </w:lvl>
    <w:lvl w:ilvl="8" w:tplc="AD18FEC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9DA3E"/>
    <w:multiLevelType w:val="hybridMultilevel"/>
    <w:tmpl w:val="D04A549A"/>
    <w:lvl w:ilvl="0" w:tplc="ED72E654">
      <w:start w:val="11"/>
      <w:numFmt w:val="decimal"/>
      <w:lvlText w:val="%1."/>
      <w:lvlJc w:val="left"/>
      <w:pPr>
        <w:ind w:left="720" w:hanging="360"/>
      </w:pPr>
    </w:lvl>
    <w:lvl w:ilvl="1" w:tplc="AA96B9A0">
      <w:start w:val="1"/>
      <w:numFmt w:val="lowerLetter"/>
      <w:lvlText w:val="%2."/>
      <w:lvlJc w:val="left"/>
      <w:pPr>
        <w:ind w:left="1440" w:hanging="360"/>
      </w:pPr>
    </w:lvl>
    <w:lvl w:ilvl="2" w:tplc="D68A1A3E">
      <w:start w:val="1"/>
      <w:numFmt w:val="lowerRoman"/>
      <w:lvlText w:val="%3."/>
      <w:lvlJc w:val="right"/>
      <w:pPr>
        <w:ind w:left="2160" w:hanging="180"/>
      </w:pPr>
    </w:lvl>
    <w:lvl w:ilvl="3" w:tplc="3BAA6832">
      <w:start w:val="1"/>
      <w:numFmt w:val="decimal"/>
      <w:lvlText w:val="%4."/>
      <w:lvlJc w:val="left"/>
      <w:pPr>
        <w:ind w:left="2880" w:hanging="360"/>
      </w:pPr>
    </w:lvl>
    <w:lvl w:ilvl="4" w:tplc="D32CB76C">
      <w:start w:val="1"/>
      <w:numFmt w:val="lowerLetter"/>
      <w:lvlText w:val="%5."/>
      <w:lvlJc w:val="left"/>
      <w:pPr>
        <w:ind w:left="3600" w:hanging="360"/>
      </w:pPr>
    </w:lvl>
    <w:lvl w:ilvl="5" w:tplc="4BA2EDA6">
      <w:start w:val="1"/>
      <w:numFmt w:val="lowerRoman"/>
      <w:lvlText w:val="%6."/>
      <w:lvlJc w:val="right"/>
      <w:pPr>
        <w:ind w:left="4320" w:hanging="180"/>
      </w:pPr>
    </w:lvl>
    <w:lvl w:ilvl="6" w:tplc="AFEA3D20">
      <w:start w:val="1"/>
      <w:numFmt w:val="decimal"/>
      <w:lvlText w:val="%7."/>
      <w:lvlJc w:val="left"/>
      <w:pPr>
        <w:ind w:left="5040" w:hanging="360"/>
      </w:pPr>
    </w:lvl>
    <w:lvl w:ilvl="7" w:tplc="89C030E6">
      <w:start w:val="1"/>
      <w:numFmt w:val="lowerLetter"/>
      <w:lvlText w:val="%8."/>
      <w:lvlJc w:val="left"/>
      <w:pPr>
        <w:ind w:left="5760" w:hanging="360"/>
      </w:pPr>
    </w:lvl>
    <w:lvl w:ilvl="8" w:tplc="524CC0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DC096"/>
    <w:multiLevelType w:val="hybridMultilevel"/>
    <w:tmpl w:val="579EDC02"/>
    <w:lvl w:ilvl="0" w:tplc="E6B2D896">
      <w:start w:val="1"/>
      <w:numFmt w:val="decimal"/>
      <w:lvlText w:val="%1."/>
      <w:lvlJc w:val="left"/>
      <w:pPr>
        <w:ind w:left="720" w:hanging="360"/>
      </w:pPr>
    </w:lvl>
    <w:lvl w:ilvl="1" w:tplc="8EBC49FE">
      <w:start w:val="1"/>
      <w:numFmt w:val="lowerLetter"/>
      <w:lvlText w:val="%2."/>
      <w:lvlJc w:val="left"/>
      <w:pPr>
        <w:ind w:left="1440" w:hanging="360"/>
      </w:pPr>
    </w:lvl>
    <w:lvl w:ilvl="2" w:tplc="20E6923A">
      <w:start w:val="1"/>
      <w:numFmt w:val="lowerRoman"/>
      <w:lvlText w:val="%3."/>
      <w:lvlJc w:val="right"/>
      <w:pPr>
        <w:ind w:left="2160" w:hanging="180"/>
      </w:pPr>
    </w:lvl>
    <w:lvl w:ilvl="3" w:tplc="28C2FAE2">
      <w:start w:val="1"/>
      <w:numFmt w:val="decimal"/>
      <w:lvlText w:val="%4."/>
      <w:lvlJc w:val="left"/>
      <w:pPr>
        <w:ind w:left="2880" w:hanging="360"/>
      </w:pPr>
    </w:lvl>
    <w:lvl w:ilvl="4" w:tplc="3904A9C8">
      <w:start w:val="1"/>
      <w:numFmt w:val="lowerLetter"/>
      <w:lvlText w:val="%5."/>
      <w:lvlJc w:val="left"/>
      <w:pPr>
        <w:ind w:left="3600" w:hanging="360"/>
      </w:pPr>
    </w:lvl>
    <w:lvl w:ilvl="5" w:tplc="D50245D0">
      <w:start w:val="1"/>
      <w:numFmt w:val="lowerRoman"/>
      <w:lvlText w:val="%6."/>
      <w:lvlJc w:val="right"/>
      <w:pPr>
        <w:ind w:left="4320" w:hanging="180"/>
      </w:pPr>
    </w:lvl>
    <w:lvl w:ilvl="6" w:tplc="C0F65372">
      <w:start w:val="1"/>
      <w:numFmt w:val="decimal"/>
      <w:lvlText w:val="%7."/>
      <w:lvlJc w:val="left"/>
      <w:pPr>
        <w:ind w:left="5040" w:hanging="360"/>
      </w:pPr>
    </w:lvl>
    <w:lvl w:ilvl="7" w:tplc="A6FA403A">
      <w:start w:val="1"/>
      <w:numFmt w:val="lowerLetter"/>
      <w:lvlText w:val="%8."/>
      <w:lvlJc w:val="left"/>
      <w:pPr>
        <w:ind w:left="5760" w:hanging="360"/>
      </w:pPr>
    </w:lvl>
    <w:lvl w:ilvl="8" w:tplc="56C085A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FB4B9"/>
    <w:multiLevelType w:val="hybridMultilevel"/>
    <w:tmpl w:val="9C2000D4"/>
    <w:lvl w:ilvl="0" w:tplc="34EE1CCC">
      <w:start w:val="20"/>
      <w:numFmt w:val="decimal"/>
      <w:lvlText w:val="%1."/>
      <w:lvlJc w:val="left"/>
      <w:pPr>
        <w:ind w:left="720" w:hanging="360"/>
      </w:pPr>
    </w:lvl>
    <w:lvl w:ilvl="1" w:tplc="FEC42A42">
      <w:start w:val="1"/>
      <w:numFmt w:val="lowerLetter"/>
      <w:lvlText w:val="%2."/>
      <w:lvlJc w:val="left"/>
      <w:pPr>
        <w:ind w:left="1440" w:hanging="360"/>
      </w:pPr>
    </w:lvl>
    <w:lvl w:ilvl="2" w:tplc="A54E1A2A">
      <w:start w:val="1"/>
      <w:numFmt w:val="lowerRoman"/>
      <w:lvlText w:val="%3."/>
      <w:lvlJc w:val="right"/>
      <w:pPr>
        <w:ind w:left="2160" w:hanging="180"/>
      </w:pPr>
    </w:lvl>
    <w:lvl w:ilvl="3" w:tplc="35289E6A">
      <w:start w:val="1"/>
      <w:numFmt w:val="decimal"/>
      <w:lvlText w:val="%4."/>
      <w:lvlJc w:val="left"/>
      <w:pPr>
        <w:ind w:left="2880" w:hanging="360"/>
      </w:pPr>
    </w:lvl>
    <w:lvl w:ilvl="4" w:tplc="FA5638C0">
      <w:start w:val="1"/>
      <w:numFmt w:val="lowerLetter"/>
      <w:lvlText w:val="%5."/>
      <w:lvlJc w:val="left"/>
      <w:pPr>
        <w:ind w:left="3600" w:hanging="360"/>
      </w:pPr>
    </w:lvl>
    <w:lvl w:ilvl="5" w:tplc="699E358C">
      <w:start w:val="1"/>
      <w:numFmt w:val="lowerRoman"/>
      <w:lvlText w:val="%6."/>
      <w:lvlJc w:val="right"/>
      <w:pPr>
        <w:ind w:left="4320" w:hanging="180"/>
      </w:pPr>
    </w:lvl>
    <w:lvl w:ilvl="6" w:tplc="9684BB74">
      <w:start w:val="1"/>
      <w:numFmt w:val="decimal"/>
      <w:lvlText w:val="%7."/>
      <w:lvlJc w:val="left"/>
      <w:pPr>
        <w:ind w:left="5040" w:hanging="360"/>
      </w:pPr>
    </w:lvl>
    <w:lvl w:ilvl="7" w:tplc="FAA8A390">
      <w:start w:val="1"/>
      <w:numFmt w:val="lowerLetter"/>
      <w:lvlText w:val="%8."/>
      <w:lvlJc w:val="left"/>
      <w:pPr>
        <w:ind w:left="5760" w:hanging="360"/>
      </w:pPr>
    </w:lvl>
    <w:lvl w:ilvl="8" w:tplc="4E1E36A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F6AD8"/>
    <w:multiLevelType w:val="hybridMultilevel"/>
    <w:tmpl w:val="A5B6CAA2"/>
    <w:lvl w:ilvl="0" w:tplc="582E3656">
      <w:start w:val="2"/>
      <w:numFmt w:val="decimal"/>
      <w:lvlText w:val="%1."/>
      <w:lvlJc w:val="left"/>
      <w:pPr>
        <w:ind w:left="720" w:hanging="360"/>
      </w:pPr>
    </w:lvl>
    <w:lvl w:ilvl="1" w:tplc="EAB01354">
      <w:start w:val="1"/>
      <w:numFmt w:val="lowerLetter"/>
      <w:lvlText w:val="%2."/>
      <w:lvlJc w:val="left"/>
      <w:pPr>
        <w:ind w:left="1440" w:hanging="360"/>
      </w:pPr>
    </w:lvl>
    <w:lvl w:ilvl="2" w:tplc="D7EAA46E">
      <w:start w:val="1"/>
      <w:numFmt w:val="lowerRoman"/>
      <w:lvlText w:val="%3."/>
      <w:lvlJc w:val="right"/>
      <w:pPr>
        <w:ind w:left="2160" w:hanging="180"/>
      </w:pPr>
    </w:lvl>
    <w:lvl w:ilvl="3" w:tplc="77AC6950">
      <w:start w:val="1"/>
      <w:numFmt w:val="decimal"/>
      <w:lvlText w:val="%4."/>
      <w:lvlJc w:val="left"/>
      <w:pPr>
        <w:ind w:left="2880" w:hanging="360"/>
      </w:pPr>
    </w:lvl>
    <w:lvl w:ilvl="4" w:tplc="78B057EC">
      <w:start w:val="1"/>
      <w:numFmt w:val="lowerLetter"/>
      <w:lvlText w:val="%5."/>
      <w:lvlJc w:val="left"/>
      <w:pPr>
        <w:ind w:left="3600" w:hanging="360"/>
      </w:pPr>
    </w:lvl>
    <w:lvl w:ilvl="5" w:tplc="8362CB54">
      <w:start w:val="1"/>
      <w:numFmt w:val="lowerRoman"/>
      <w:lvlText w:val="%6."/>
      <w:lvlJc w:val="right"/>
      <w:pPr>
        <w:ind w:left="4320" w:hanging="180"/>
      </w:pPr>
    </w:lvl>
    <w:lvl w:ilvl="6" w:tplc="081C7832">
      <w:start w:val="1"/>
      <w:numFmt w:val="decimal"/>
      <w:lvlText w:val="%7."/>
      <w:lvlJc w:val="left"/>
      <w:pPr>
        <w:ind w:left="5040" w:hanging="360"/>
      </w:pPr>
    </w:lvl>
    <w:lvl w:ilvl="7" w:tplc="AA924E8A">
      <w:start w:val="1"/>
      <w:numFmt w:val="lowerLetter"/>
      <w:lvlText w:val="%8."/>
      <w:lvlJc w:val="left"/>
      <w:pPr>
        <w:ind w:left="5760" w:hanging="360"/>
      </w:pPr>
    </w:lvl>
    <w:lvl w:ilvl="8" w:tplc="5F3E46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02345"/>
    <w:multiLevelType w:val="hybridMultilevel"/>
    <w:tmpl w:val="2090AF12"/>
    <w:lvl w:ilvl="0" w:tplc="E60C10C0">
      <w:start w:val="9"/>
      <w:numFmt w:val="decimal"/>
      <w:lvlText w:val="%1."/>
      <w:lvlJc w:val="left"/>
      <w:pPr>
        <w:ind w:left="720" w:hanging="360"/>
      </w:pPr>
    </w:lvl>
    <w:lvl w:ilvl="1" w:tplc="08E48F94">
      <w:start w:val="1"/>
      <w:numFmt w:val="lowerLetter"/>
      <w:lvlText w:val="%2."/>
      <w:lvlJc w:val="left"/>
      <w:pPr>
        <w:ind w:left="1440" w:hanging="360"/>
      </w:pPr>
    </w:lvl>
    <w:lvl w:ilvl="2" w:tplc="82C2C1DA">
      <w:start w:val="1"/>
      <w:numFmt w:val="lowerRoman"/>
      <w:lvlText w:val="%3."/>
      <w:lvlJc w:val="right"/>
      <w:pPr>
        <w:ind w:left="2160" w:hanging="180"/>
      </w:pPr>
    </w:lvl>
    <w:lvl w:ilvl="3" w:tplc="4EACA67C">
      <w:start w:val="1"/>
      <w:numFmt w:val="decimal"/>
      <w:lvlText w:val="%4."/>
      <w:lvlJc w:val="left"/>
      <w:pPr>
        <w:ind w:left="2880" w:hanging="360"/>
      </w:pPr>
    </w:lvl>
    <w:lvl w:ilvl="4" w:tplc="60EEDFF6">
      <w:start w:val="1"/>
      <w:numFmt w:val="lowerLetter"/>
      <w:lvlText w:val="%5."/>
      <w:lvlJc w:val="left"/>
      <w:pPr>
        <w:ind w:left="3600" w:hanging="360"/>
      </w:pPr>
    </w:lvl>
    <w:lvl w:ilvl="5" w:tplc="8696A6BE">
      <w:start w:val="1"/>
      <w:numFmt w:val="lowerRoman"/>
      <w:lvlText w:val="%6."/>
      <w:lvlJc w:val="right"/>
      <w:pPr>
        <w:ind w:left="4320" w:hanging="180"/>
      </w:pPr>
    </w:lvl>
    <w:lvl w:ilvl="6" w:tplc="4868221C">
      <w:start w:val="1"/>
      <w:numFmt w:val="decimal"/>
      <w:lvlText w:val="%7."/>
      <w:lvlJc w:val="left"/>
      <w:pPr>
        <w:ind w:left="5040" w:hanging="360"/>
      </w:pPr>
    </w:lvl>
    <w:lvl w:ilvl="7" w:tplc="FC586C36">
      <w:start w:val="1"/>
      <w:numFmt w:val="lowerLetter"/>
      <w:lvlText w:val="%8."/>
      <w:lvlJc w:val="left"/>
      <w:pPr>
        <w:ind w:left="5760" w:hanging="360"/>
      </w:pPr>
    </w:lvl>
    <w:lvl w:ilvl="8" w:tplc="E33E4EF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FA188"/>
    <w:multiLevelType w:val="hybridMultilevel"/>
    <w:tmpl w:val="1E70358C"/>
    <w:lvl w:ilvl="0" w:tplc="8F1A45AE">
      <w:start w:val="8"/>
      <w:numFmt w:val="decimal"/>
      <w:lvlText w:val="%1."/>
      <w:lvlJc w:val="left"/>
      <w:pPr>
        <w:ind w:left="720" w:hanging="360"/>
      </w:pPr>
    </w:lvl>
    <w:lvl w:ilvl="1" w:tplc="A0206082">
      <w:start w:val="1"/>
      <w:numFmt w:val="lowerLetter"/>
      <w:lvlText w:val="%2."/>
      <w:lvlJc w:val="left"/>
      <w:pPr>
        <w:ind w:left="1440" w:hanging="360"/>
      </w:pPr>
    </w:lvl>
    <w:lvl w:ilvl="2" w:tplc="DAB04D76">
      <w:start w:val="1"/>
      <w:numFmt w:val="lowerRoman"/>
      <w:lvlText w:val="%3."/>
      <w:lvlJc w:val="right"/>
      <w:pPr>
        <w:ind w:left="2160" w:hanging="180"/>
      </w:pPr>
    </w:lvl>
    <w:lvl w:ilvl="3" w:tplc="0582BFC4">
      <w:start w:val="1"/>
      <w:numFmt w:val="decimal"/>
      <w:lvlText w:val="%4."/>
      <w:lvlJc w:val="left"/>
      <w:pPr>
        <w:ind w:left="2880" w:hanging="360"/>
      </w:pPr>
    </w:lvl>
    <w:lvl w:ilvl="4" w:tplc="68F4D9A8">
      <w:start w:val="1"/>
      <w:numFmt w:val="lowerLetter"/>
      <w:lvlText w:val="%5."/>
      <w:lvlJc w:val="left"/>
      <w:pPr>
        <w:ind w:left="3600" w:hanging="360"/>
      </w:pPr>
    </w:lvl>
    <w:lvl w:ilvl="5" w:tplc="8FAACEF0">
      <w:start w:val="1"/>
      <w:numFmt w:val="lowerRoman"/>
      <w:lvlText w:val="%6."/>
      <w:lvlJc w:val="right"/>
      <w:pPr>
        <w:ind w:left="4320" w:hanging="180"/>
      </w:pPr>
    </w:lvl>
    <w:lvl w:ilvl="6" w:tplc="8558E6C0">
      <w:start w:val="1"/>
      <w:numFmt w:val="decimal"/>
      <w:lvlText w:val="%7."/>
      <w:lvlJc w:val="left"/>
      <w:pPr>
        <w:ind w:left="5040" w:hanging="360"/>
      </w:pPr>
    </w:lvl>
    <w:lvl w:ilvl="7" w:tplc="FE8AC2C6">
      <w:start w:val="1"/>
      <w:numFmt w:val="lowerLetter"/>
      <w:lvlText w:val="%8."/>
      <w:lvlJc w:val="left"/>
      <w:pPr>
        <w:ind w:left="5760" w:hanging="360"/>
      </w:pPr>
    </w:lvl>
    <w:lvl w:ilvl="8" w:tplc="AFACE99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EA436"/>
    <w:multiLevelType w:val="hybridMultilevel"/>
    <w:tmpl w:val="ED94F59C"/>
    <w:lvl w:ilvl="0" w:tplc="2B34E614">
      <w:start w:val="4"/>
      <w:numFmt w:val="decimal"/>
      <w:lvlText w:val="%1."/>
      <w:lvlJc w:val="left"/>
      <w:pPr>
        <w:ind w:left="720" w:hanging="360"/>
      </w:pPr>
    </w:lvl>
    <w:lvl w:ilvl="1" w:tplc="4BD49180">
      <w:start w:val="1"/>
      <w:numFmt w:val="lowerLetter"/>
      <w:lvlText w:val="%2."/>
      <w:lvlJc w:val="left"/>
      <w:pPr>
        <w:ind w:left="1440" w:hanging="360"/>
      </w:pPr>
    </w:lvl>
    <w:lvl w:ilvl="2" w:tplc="4FEEDCAC">
      <w:start w:val="1"/>
      <w:numFmt w:val="lowerRoman"/>
      <w:lvlText w:val="%3."/>
      <w:lvlJc w:val="right"/>
      <w:pPr>
        <w:ind w:left="2160" w:hanging="180"/>
      </w:pPr>
    </w:lvl>
    <w:lvl w:ilvl="3" w:tplc="63867A04">
      <w:start w:val="1"/>
      <w:numFmt w:val="decimal"/>
      <w:lvlText w:val="%4."/>
      <w:lvlJc w:val="left"/>
      <w:pPr>
        <w:ind w:left="2880" w:hanging="360"/>
      </w:pPr>
    </w:lvl>
    <w:lvl w:ilvl="4" w:tplc="9198EDAE">
      <w:start w:val="1"/>
      <w:numFmt w:val="lowerLetter"/>
      <w:lvlText w:val="%5."/>
      <w:lvlJc w:val="left"/>
      <w:pPr>
        <w:ind w:left="3600" w:hanging="360"/>
      </w:pPr>
    </w:lvl>
    <w:lvl w:ilvl="5" w:tplc="E68ADA4E">
      <w:start w:val="1"/>
      <w:numFmt w:val="lowerRoman"/>
      <w:lvlText w:val="%6."/>
      <w:lvlJc w:val="right"/>
      <w:pPr>
        <w:ind w:left="4320" w:hanging="180"/>
      </w:pPr>
    </w:lvl>
    <w:lvl w:ilvl="6" w:tplc="99025062">
      <w:start w:val="1"/>
      <w:numFmt w:val="decimal"/>
      <w:lvlText w:val="%7."/>
      <w:lvlJc w:val="left"/>
      <w:pPr>
        <w:ind w:left="5040" w:hanging="360"/>
      </w:pPr>
    </w:lvl>
    <w:lvl w:ilvl="7" w:tplc="4CD88A82">
      <w:start w:val="1"/>
      <w:numFmt w:val="lowerLetter"/>
      <w:lvlText w:val="%8."/>
      <w:lvlJc w:val="left"/>
      <w:pPr>
        <w:ind w:left="5760" w:hanging="360"/>
      </w:pPr>
    </w:lvl>
    <w:lvl w:ilvl="8" w:tplc="438CE28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DAD3F"/>
    <w:multiLevelType w:val="hybridMultilevel"/>
    <w:tmpl w:val="BDE0B71E"/>
    <w:lvl w:ilvl="0" w:tplc="7FB85508">
      <w:start w:val="7"/>
      <w:numFmt w:val="decimal"/>
      <w:lvlText w:val="%1."/>
      <w:lvlJc w:val="left"/>
      <w:pPr>
        <w:ind w:left="720" w:hanging="360"/>
      </w:pPr>
    </w:lvl>
    <w:lvl w:ilvl="1" w:tplc="88BCF78E">
      <w:start w:val="1"/>
      <w:numFmt w:val="lowerLetter"/>
      <w:lvlText w:val="%2."/>
      <w:lvlJc w:val="left"/>
      <w:pPr>
        <w:ind w:left="1440" w:hanging="360"/>
      </w:pPr>
    </w:lvl>
    <w:lvl w:ilvl="2" w:tplc="CEB4776E">
      <w:start w:val="1"/>
      <w:numFmt w:val="lowerRoman"/>
      <w:lvlText w:val="%3."/>
      <w:lvlJc w:val="right"/>
      <w:pPr>
        <w:ind w:left="2160" w:hanging="180"/>
      </w:pPr>
    </w:lvl>
    <w:lvl w:ilvl="3" w:tplc="1C1CC546">
      <w:start w:val="1"/>
      <w:numFmt w:val="decimal"/>
      <w:lvlText w:val="%4."/>
      <w:lvlJc w:val="left"/>
      <w:pPr>
        <w:ind w:left="2880" w:hanging="360"/>
      </w:pPr>
    </w:lvl>
    <w:lvl w:ilvl="4" w:tplc="9FF4CBFE">
      <w:start w:val="1"/>
      <w:numFmt w:val="lowerLetter"/>
      <w:lvlText w:val="%5."/>
      <w:lvlJc w:val="left"/>
      <w:pPr>
        <w:ind w:left="3600" w:hanging="360"/>
      </w:pPr>
    </w:lvl>
    <w:lvl w:ilvl="5" w:tplc="4A7036A0">
      <w:start w:val="1"/>
      <w:numFmt w:val="lowerRoman"/>
      <w:lvlText w:val="%6."/>
      <w:lvlJc w:val="right"/>
      <w:pPr>
        <w:ind w:left="4320" w:hanging="180"/>
      </w:pPr>
    </w:lvl>
    <w:lvl w:ilvl="6" w:tplc="1B9461D4">
      <w:start w:val="1"/>
      <w:numFmt w:val="decimal"/>
      <w:lvlText w:val="%7."/>
      <w:lvlJc w:val="left"/>
      <w:pPr>
        <w:ind w:left="5040" w:hanging="360"/>
      </w:pPr>
    </w:lvl>
    <w:lvl w:ilvl="7" w:tplc="9FD08A1A">
      <w:start w:val="1"/>
      <w:numFmt w:val="lowerLetter"/>
      <w:lvlText w:val="%8."/>
      <w:lvlJc w:val="left"/>
      <w:pPr>
        <w:ind w:left="5760" w:hanging="360"/>
      </w:pPr>
    </w:lvl>
    <w:lvl w:ilvl="8" w:tplc="7C7620D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E67467"/>
    <w:multiLevelType w:val="hybridMultilevel"/>
    <w:tmpl w:val="7124E3E6"/>
    <w:lvl w:ilvl="0" w:tplc="8DF6AB44">
      <w:start w:val="1"/>
      <w:numFmt w:val="decimal"/>
      <w:lvlText w:val="%1."/>
      <w:lvlJc w:val="left"/>
      <w:pPr>
        <w:ind w:left="720" w:hanging="360"/>
      </w:pPr>
    </w:lvl>
    <w:lvl w:ilvl="1" w:tplc="CC008FFA">
      <w:start w:val="1"/>
      <w:numFmt w:val="lowerLetter"/>
      <w:lvlText w:val="%2."/>
      <w:lvlJc w:val="left"/>
      <w:pPr>
        <w:ind w:left="1440" w:hanging="360"/>
      </w:pPr>
    </w:lvl>
    <w:lvl w:ilvl="2" w:tplc="DB9A304C">
      <w:start w:val="1"/>
      <w:numFmt w:val="lowerRoman"/>
      <w:lvlText w:val="%3."/>
      <w:lvlJc w:val="right"/>
      <w:pPr>
        <w:ind w:left="2160" w:hanging="180"/>
      </w:pPr>
    </w:lvl>
    <w:lvl w:ilvl="3" w:tplc="61B03080">
      <w:start w:val="1"/>
      <w:numFmt w:val="decimal"/>
      <w:lvlText w:val="%4."/>
      <w:lvlJc w:val="left"/>
      <w:pPr>
        <w:ind w:left="2880" w:hanging="360"/>
      </w:pPr>
    </w:lvl>
    <w:lvl w:ilvl="4" w:tplc="273C75AE">
      <w:start w:val="1"/>
      <w:numFmt w:val="lowerLetter"/>
      <w:lvlText w:val="%5."/>
      <w:lvlJc w:val="left"/>
      <w:pPr>
        <w:ind w:left="3600" w:hanging="360"/>
      </w:pPr>
    </w:lvl>
    <w:lvl w:ilvl="5" w:tplc="16DE8CF4">
      <w:start w:val="1"/>
      <w:numFmt w:val="lowerRoman"/>
      <w:lvlText w:val="%6."/>
      <w:lvlJc w:val="right"/>
      <w:pPr>
        <w:ind w:left="4320" w:hanging="180"/>
      </w:pPr>
    </w:lvl>
    <w:lvl w:ilvl="6" w:tplc="D316872C">
      <w:start w:val="1"/>
      <w:numFmt w:val="decimal"/>
      <w:lvlText w:val="%7."/>
      <w:lvlJc w:val="left"/>
      <w:pPr>
        <w:ind w:left="5040" w:hanging="360"/>
      </w:pPr>
    </w:lvl>
    <w:lvl w:ilvl="7" w:tplc="3BDA9000">
      <w:start w:val="1"/>
      <w:numFmt w:val="lowerLetter"/>
      <w:lvlText w:val="%8."/>
      <w:lvlJc w:val="left"/>
      <w:pPr>
        <w:ind w:left="5760" w:hanging="360"/>
      </w:pPr>
    </w:lvl>
    <w:lvl w:ilvl="8" w:tplc="DE169A9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07F516"/>
    <w:multiLevelType w:val="hybridMultilevel"/>
    <w:tmpl w:val="E1C033CC"/>
    <w:lvl w:ilvl="0" w:tplc="AA60CA1C">
      <w:start w:val="1"/>
      <w:numFmt w:val="decimal"/>
      <w:lvlText w:val="%1."/>
      <w:lvlJc w:val="left"/>
      <w:pPr>
        <w:ind w:left="720" w:hanging="360"/>
      </w:pPr>
    </w:lvl>
    <w:lvl w:ilvl="1" w:tplc="3B50C1BC">
      <w:start w:val="1"/>
      <w:numFmt w:val="lowerLetter"/>
      <w:lvlText w:val="%2."/>
      <w:lvlJc w:val="left"/>
      <w:pPr>
        <w:ind w:left="1440" w:hanging="360"/>
      </w:pPr>
    </w:lvl>
    <w:lvl w:ilvl="2" w:tplc="DD7A1DAE">
      <w:start w:val="1"/>
      <w:numFmt w:val="lowerRoman"/>
      <w:lvlText w:val="%3."/>
      <w:lvlJc w:val="right"/>
      <w:pPr>
        <w:ind w:left="2160" w:hanging="180"/>
      </w:pPr>
    </w:lvl>
    <w:lvl w:ilvl="3" w:tplc="0AD62394">
      <w:start w:val="1"/>
      <w:numFmt w:val="decimal"/>
      <w:lvlText w:val="%4."/>
      <w:lvlJc w:val="left"/>
      <w:pPr>
        <w:ind w:left="2880" w:hanging="360"/>
      </w:pPr>
    </w:lvl>
    <w:lvl w:ilvl="4" w:tplc="537AE750">
      <w:start w:val="1"/>
      <w:numFmt w:val="lowerLetter"/>
      <w:lvlText w:val="%5."/>
      <w:lvlJc w:val="left"/>
      <w:pPr>
        <w:ind w:left="3600" w:hanging="360"/>
      </w:pPr>
    </w:lvl>
    <w:lvl w:ilvl="5" w:tplc="8350FD66">
      <w:start w:val="1"/>
      <w:numFmt w:val="lowerRoman"/>
      <w:lvlText w:val="%6."/>
      <w:lvlJc w:val="right"/>
      <w:pPr>
        <w:ind w:left="4320" w:hanging="180"/>
      </w:pPr>
    </w:lvl>
    <w:lvl w:ilvl="6" w:tplc="DB2A591C">
      <w:start w:val="1"/>
      <w:numFmt w:val="decimal"/>
      <w:lvlText w:val="%7."/>
      <w:lvlJc w:val="left"/>
      <w:pPr>
        <w:ind w:left="5040" w:hanging="360"/>
      </w:pPr>
    </w:lvl>
    <w:lvl w:ilvl="7" w:tplc="1B3C2BA2">
      <w:start w:val="1"/>
      <w:numFmt w:val="lowerLetter"/>
      <w:lvlText w:val="%8."/>
      <w:lvlJc w:val="left"/>
      <w:pPr>
        <w:ind w:left="5760" w:hanging="360"/>
      </w:pPr>
    </w:lvl>
    <w:lvl w:ilvl="8" w:tplc="743C9DE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CD517B"/>
    <w:multiLevelType w:val="hybridMultilevel"/>
    <w:tmpl w:val="EA8C9CE8"/>
    <w:lvl w:ilvl="0" w:tplc="F648CEDE">
      <w:start w:val="14"/>
      <w:numFmt w:val="decimal"/>
      <w:lvlText w:val="%1."/>
      <w:lvlJc w:val="left"/>
      <w:pPr>
        <w:ind w:left="720" w:hanging="360"/>
      </w:pPr>
    </w:lvl>
    <w:lvl w:ilvl="1" w:tplc="B66E3FA6">
      <w:start w:val="1"/>
      <w:numFmt w:val="lowerLetter"/>
      <w:lvlText w:val="%2."/>
      <w:lvlJc w:val="left"/>
      <w:pPr>
        <w:ind w:left="1440" w:hanging="360"/>
      </w:pPr>
    </w:lvl>
    <w:lvl w:ilvl="2" w:tplc="34C02D78">
      <w:start w:val="1"/>
      <w:numFmt w:val="lowerRoman"/>
      <w:lvlText w:val="%3."/>
      <w:lvlJc w:val="right"/>
      <w:pPr>
        <w:ind w:left="2160" w:hanging="180"/>
      </w:pPr>
    </w:lvl>
    <w:lvl w:ilvl="3" w:tplc="ADB4505C">
      <w:start w:val="1"/>
      <w:numFmt w:val="decimal"/>
      <w:lvlText w:val="%4."/>
      <w:lvlJc w:val="left"/>
      <w:pPr>
        <w:ind w:left="2880" w:hanging="360"/>
      </w:pPr>
    </w:lvl>
    <w:lvl w:ilvl="4" w:tplc="4DC01416">
      <w:start w:val="1"/>
      <w:numFmt w:val="lowerLetter"/>
      <w:lvlText w:val="%5."/>
      <w:lvlJc w:val="left"/>
      <w:pPr>
        <w:ind w:left="3600" w:hanging="360"/>
      </w:pPr>
    </w:lvl>
    <w:lvl w:ilvl="5" w:tplc="CE565102">
      <w:start w:val="1"/>
      <w:numFmt w:val="lowerRoman"/>
      <w:lvlText w:val="%6."/>
      <w:lvlJc w:val="right"/>
      <w:pPr>
        <w:ind w:left="4320" w:hanging="180"/>
      </w:pPr>
    </w:lvl>
    <w:lvl w:ilvl="6" w:tplc="3BD6D280">
      <w:start w:val="1"/>
      <w:numFmt w:val="decimal"/>
      <w:lvlText w:val="%7."/>
      <w:lvlJc w:val="left"/>
      <w:pPr>
        <w:ind w:left="5040" w:hanging="360"/>
      </w:pPr>
    </w:lvl>
    <w:lvl w:ilvl="7" w:tplc="FDC898E2">
      <w:start w:val="1"/>
      <w:numFmt w:val="lowerLetter"/>
      <w:lvlText w:val="%8."/>
      <w:lvlJc w:val="left"/>
      <w:pPr>
        <w:ind w:left="5760" w:hanging="360"/>
      </w:pPr>
    </w:lvl>
    <w:lvl w:ilvl="8" w:tplc="856605F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5305C"/>
    <w:multiLevelType w:val="hybridMultilevel"/>
    <w:tmpl w:val="94A27734"/>
    <w:lvl w:ilvl="0" w:tplc="7584CC54">
      <w:start w:val="1"/>
      <w:numFmt w:val="decimal"/>
      <w:lvlText w:val="%1."/>
      <w:lvlJc w:val="left"/>
      <w:pPr>
        <w:ind w:left="720" w:hanging="360"/>
      </w:pPr>
    </w:lvl>
    <w:lvl w:ilvl="1" w:tplc="35069C84">
      <w:start w:val="1"/>
      <w:numFmt w:val="lowerLetter"/>
      <w:lvlText w:val="%2."/>
      <w:lvlJc w:val="left"/>
      <w:pPr>
        <w:ind w:left="1440" w:hanging="360"/>
      </w:pPr>
    </w:lvl>
    <w:lvl w:ilvl="2" w:tplc="102CCCD8">
      <w:start w:val="1"/>
      <w:numFmt w:val="lowerRoman"/>
      <w:lvlText w:val="%3."/>
      <w:lvlJc w:val="right"/>
      <w:pPr>
        <w:ind w:left="2160" w:hanging="180"/>
      </w:pPr>
    </w:lvl>
    <w:lvl w:ilvl="3" w:tplc="0CB85B40">
      <w:start w:val="1"/>
      <w:numFmt w:val="decimal"/>
      <w:lvlText w:val="%4."/>
      <w:lvlJc w:val="left"/>
      <w:pPr>
        <w:ind w:left="2880" w:hanging="360"/>
      </w:pPr>
    </w:lvl>
    <w:lvl w:ilvl="4" w:tplc="34B08BDA">
      <w:start w:val="1"/>
      <w:numFmt w:val="lowerLetter"/>
      <w:lvlText w:val="%5."/>
      <w:lvlJc w:val="left"/>
      <w:pPr>
        <w:ind w:left="3600" w:hanging="360"/>
      </w:pPr>
    </w:lvl>
    <w:lvl w:ilvl="5" w:tplc="ADA07118">
      <w:start w:val="1"/>
      <w:numFmt w:val="lowerRoman"/>
      <w:lvlText w:val="%6."/>
      <w:lvlJc w:val="right"/>
      <w:pPr>
        <w:ind w:left="4320" w:hanging="180"/>
      </w:pPr>
    </w:lvl>
    <w:lvl w:ilvl="6" w:tplc="1554A430">
      <w:start w:val="1"/>
      <w:numFmt w:val="decimal"/>
      <w:lvlText w:val="%7."/>
      <w:lvlJc w:val="left"/>
      <w:pPr>
        <w:ind w:left="5040" w:hanging="360"/>
      </w:pPr>
    </w:lvl>
    <w:lvl w:ilvl="7" w:tplc="6B703F16">
      <w:start w:val="1"/>
      <w:numFmt w:val="lowerLetter"/>
      <w:lvlText w:val="%8."/>
      <w:lvlJc w:val="left"/>
      <w:pPr>
        <w:ind w:left="5760" w:hanging="360"/>
      </w:pPr>
    </w:lvl>
    <w:lvl w:ilvl="8" w:tplc="A7B0B96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527721"/>
    <w:multiLevelType w:val="hybridMultilevel"/>
    <w:tmpl w:val="16785ABC"/>
    <w:lvl w:ilvl="0" w:tplc="3F40D7E8">
      <w:start w:val="3"/>
      <w:numFmt w:val="decimal"/>
      <w:lvlText w:val="%1."/>
      <w:lvlJc w:val="left"/>
      <w:pPr>
        <w:ind w:left="720" w:hanging="360"/>
      </w:pPr>
    </w:lvl>
    <w:lvl w:ilvl="1" w:tplc="6CBCEF98">
      <w:start w:val="1"/>
      <w:numFmt w:val="lowerLetter"/>
      <w:lvlText w:val="%2."/>
      <w:lvlJc w:val="left"/>
      <w:pPr>
        <w:ind w:left="1440" w:hanging="360"/>
      </w:pPr>
    </w:lvl>
    <w:lvl w:ilvl="2" w:tplc="516C2D92">
      <w:start w:val="1"/>
      <w:numFmt w:val="lowerRoman"/>
      <w:lvlText w:val="%3."/>
      <w:lvlJc w:val="right"/>
      <w:pPr>
        <w:ind w:left="2160" w:hanging="180"/>
      </w:pPr>
    </w:lvl>
    <w:lvl w:ilvl="3" w:tplc="B254E5E4">
      <w:start w:val="1"/>
      <w:numFmt w:val="decimal"/>
      <w:lvlText w:val="%4."/>
      <w:lvlJc w:val="left"/>
      <w:pPr>
        <w:ind w:left="2880" w:hanging="360"/>
      </w:pPr>
    </w:lvl>
    <w:lvl w:ilvl="4" w:tplc="0CDA768C">
      <w:start w:val="1"/>
      <w:numFmt w:val="lowerLetter"/>
      <w:lvlText w:val="%5."/>
      <w:lvlJc w:val="left"/>
      <w:pPr>
        <w:ind w:left="3600" w:hanging="360"/>
      </w:pPr>
    </w:lvl>
    <w:lvl w:ilvl="5" w:tplc="7990156C">
      <w:start w:val="1"/>
      <w:numFmt w:val="lowerRoman"/>
      <w:lvlText w:val="%6."/>
      <w:lvlJc w:val="right"/>
      <w:pPr>
        <w:ind w:left="4320" w:hanging="180"/>
      </w:pPr>
    </w:lvl>
    <w:lvl w:ilvl="6" w:tplc="0DC6D1BA">
      <w:start w:val="1"/>
      <w:numFmt w:val="decimal"/>
      <w:lvlText w:val="%7."/>
      <w:lvlJc w:val="left"/>
      <w:pPr>
        <w:ind w:left="5040" w:hanging="360"/>
      </w:pPr>
    </w:lvl>
    <w:lvl w:ilvl="7" w:tplc="7E2CC54A">
      <w:start w:val="1"/>
      <w:numFmt w:val="lowerLetter"/>
      <w:lvlText w:val="%8."/>
      <w:lvlJc w:val="left"/>
      <w:pPr>
        <w:ind w:left="5760" w:hanging="360"/>
      </w:pPr>
    </w:lvl>
    <w:lvl w:ilvl="8" w:tplc="3224F72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824C1B"/>
    <w:multiLevelType w:val="hybridMultilevel"/>
    <w:tmpl w:val="F3886940"/>
    <w:lvl w:ilvl="0" w:tplc="50D22122">
      <w:start w:val="16"/>
      <w:numFmt w:val="decimal"/>
      <w:lvlText w:val="%1."/>
      <w:lvlJc w:val="left"/>
      <w:pPr>
        <w:ind w:left="720" w:hanging="360"/>
      </w:pPr>
    </w:lvl>
    <w:lvl w:ilvl="1" w:tplc="90F80238">
      <w:start w:val="1"/>
      <w:numFmt w:val="lowerLetter"/>
      <w:lvlText w:val="%2."/>
      <w:lvlJc w:val="left"/>
      <w:pPr>
        <w:ind w:left="1440" w:hanging="360"/>
      </w:pPr>
    </w:lvl>
    <w:lvl w:ilvl="2" w:tplc="9684F12C">
      <w:start w:val="1"/>
      <w:numFmt w:val="lowerRoman"/>
      <w:lvlText w:val="%3."/>
      <w:lvlJc w:val="right"/>
      <w:pPr>
        <w:ind w:left="2160" w:hanging="180"/>
      </w:pPr>
    </w:lvl>
    <w:lvl w:ilvl="3" w:tplc="A6B611FE">
      <w:start w:val="1"/>
      <w:numFmt w:val="decimal"/>
      <w:lvlText w:val="%4."/>
      <w:lvlJc w:val="left"/>
      <w:pPr>
        <w:ind w:left="2880" w:hanging="360"/>
      </w:pPr>
    </w:lvl>
    <w:lvl w:ilvl="4" w:tplc="AC083AE0">
      <w:start w:val="1"/>
      <w:numFmt w:val="lowerLetter"/>
      <w:lvlText w:val="%5."/>
      <w:lvlJc w:val="left"/>
      <w:pPr>
        <w:ind w:left="3600" w:hanging="360"/>
      </w:pPr>
    </w:lvl>
    <w:lvl w:ilvl="5" w:tplc="1D9C6604">
      <w:start w:val="1"/>
      <w:numFmt w:val="lowerRoman"/>
      <w:lvlText w:val="%6."/>
      <w:lvlJc w:val="right"/>
      <w:pPr>
        <w:ind w:left="4320" w:hanging="180"/>
      </w:pPr>
    </w:lvl>
    <w:lvl w:ilvl="6" w:tplc="041CF4F0">
      <w:start w:val="1"/>
      <w:numFmt w:val="decimal"/>
      <w:lvlText w:val="%7."/>
      <w:lvlJc w:val="left"/>
      <w:pPr>
        <w:ind w:left="5040" w:hanging="360"/>
      </w:pPr>
    </w:lvl>
    <w:lvl w:ilvl="7" w:tplc="62BE9F50">
      <w:start w:val="1"/>
      <w:numFmt w:val="lowerLetter"/>
      <w:lvlText w:val="%8."/>
      <w:lvlJc w:val="left"/>
      <w:pPr>
        <w:ind w:left="5760" w:hanging="360"/>
      </w:pPr>
    </w:lvl>
    <w:lvl w:ilvl="8" w:tplc="6DB64E3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059543"/>
    <w:multiLevelType w:val="hybridMultilevel"/>
    <w:tmpl w:val="157EF7E4"/>
    <w:lvl w:ilvl="0" w:tplc="AC6AF34C">
      <w:start w:val="13"/>
      <w:numFmt w:val="decimal"/>
      <w:lvlText w:val="%1."/>
      <w:lvlJc w:val="left"/>
      <w:pPr>
        <w:ind w:left="720" w:hanging="360"/>
      </w:pPr>
    </w:lvl>
    <w:lvl w:ilvl="1" w:tplc="4478237C">
      <w:start w:val="1"/>
      <w:numFmt w:val="lowerLetter"/>
      <w:lvlText w:val="%2."/>
      <w:lvlJc w:val="left"/>
      <w:pPr>
        <w:ind w:left="1440" w:hanging="360"/>
      </w:pPr>
    </w:lvl>
    <w:lvl w:ilvl="2" w:tplc="D79E8810">
      <w:start w:val="1"/>
      <w:numFmt w:val="lowerRoman"/>
      <w:lvlText w:val="%3."/>
      <w:lvlJc w:val="right"/>
      <w:pPr>
        <w:ind w:left="2160" w:hanging="180"/>
      </w:pPr>
    </w:lvl>
    <w:lvl w:ilvl="3" w:tplc="3DCC29A2">
      <w:start w:val="1"/>
      <w:numFmt w:val="decimal"/>
      <w:lvlText w:val="%4."/>
      <w:lvlJc w:val="left"/>
      <w:pPr>
        <w:ind w:left="2880" w:hanging="360"/>
      </w:pPr>
    </w:lvl>
    <w:lvl w:ilvl="4" w:tplc="97368110">
      <w:start w:val="1"/>
      <w:numFmt w:val="lowerLetter"/>
      <w:lvlText w:val="%5."/>
      <w:lvlJc w:val="left"/>
      <w:pPr>
        <w:ind w:left="3600" w:hanging="360"/>
      </w:pPr>
    </w:lvl>
    <w:lvl w:ilvl="5" w:tplc="A074F518">
      <w:start w:val="1"/>
      <w:numFmt w:val="lowerRoman"/>
      <w:lvlText w:val="%6."/>
      <w:lvlJc w:val="right"/>
      <w:pPr>
        <w:ind w:left="4320" w:hanging="180"/>
      </w:pPr>
    </w:lvl>
    <w:lvl w:ilvl="6" w:tplc="54A844E2">
      <w:start w:val="1"/>
      <w:numFmt w:val="decimal"/>
      <w:lvlText w:val="%7."/>
      <w:lvlJc w:val="left"/>
      <w:pPr>
        <w:ind w:left="5040" w:hanging="360"/>
      </w:pPr>
    </w:lvl>
    <w:lvl w:ilvl="7" w:tplc="0DB2A3E0">
      <w:start w:val="1"/>
      <w:numFmt w:val="lowerLetter"/>
      <w:lvlText w:val="%8."/>
      <w:lvlJc w:val="left"/>
      <w:pPr>
        <w:ind w:left="5760" w:hanging="360"/>
      </w:pPr>
    </w:lvl>
    <w:lvl w:ilvl="8" w:tplc="644879D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C03B15"/>
    <w:multiLevelType w:val="hybridMultilevel"/>
    <w:tmpl w:val="884E9A6E"/>
    <w:lvl w:ilvl="0" w:tplc="E68C3A88">
      <w:start w:val="15"/>
      <w:numFmt w:val="decimal"/>
      <w:lvlText w:val="%1."/>
      <w:lvlJc w:val="left"/>
      <w:pPr>
        <w:ind w:left="720" w:hanging="360"/>
      </w:pPr>
    </w:lvl>
    <w:lvl w:ilvl="1" w:tplc="CEEE393C">
      <w:start w:val="1"/>
      <w:numFmt w:val="lowerLetter"/>
      <w:lvlText w:val="%2."/>
      <w:lvlJc w:val="left"/>
      <w:pPr>
        <w:ind w:left="1440" w:hanging="360"/>
      </w:pPr>
    </w:lvl>
    <w:lvl w:ilvl="2" w:tplc="1B34FEAC">
      <w:start w:val="1"/>
      <w:numFmt w:val="lowerRoman"/>
      <w:lvlText w:val="%3."/>
      <w:lvlJc w:val="right"/>
      <w:pPr>
        <w:ind w:left="2160" w:hanging="180"/>
      </w:pPr>
    </w:lvl>
    <w:lvl w:ilvl="3" w:tplc="99303398">
      <w:start w:val="1"/>
      <w:numFmt w:val="decimal"/>
      <w:lvlText w:val="%4."/>
      <w:lvlJc w:val="left"/>
      <w:pPr>
        <w:ind w:left="2880" w:hanging="360"/>
      </w:pPr>
    </w:lvl>
    <w:lvl w:ilvl="4" w:tplc="BB4A7860">
      <w:start w:val="1"/>
      <w:numFmt w:val="lowerLetter"/>
      <w:lvlText w:val="%5."/>
      <w:lvlJc w:val="left"/>
      <w:pPr>
        <w:ind w:left="3600" w:hanging="360"/>
      </w:pPr>
    </w:lvl>
    <w:lvl w:ilvl="5" w:tplc="92E2552C">
      <w:start w:val="1"/>
      <w:numFmt w:val="lowerRoman"/>
      <w:lvlText w:val="%6."/>
      <w:lvlJc w:val="right"/>
      <w:pPr>
        <w:ind w:left="4320" w:hanging="180"/>
      </w:pPr>
    </w:lvl>
    <w:lvl w:ilvl="6" w:tplc="01C8BD94">
      <w:start w:val="1"/>
      <w:numFmt w:val="decimal"/>
      <w:lvlText w:val="%7."/>
      <w:lvlJc w:val="left"/>
      <w:pPr>
        <w:ind w:left="5040" w:hanging="360"/>
      </w:pPr>
    </w:lvl>
    <w:lvl w:ilvl="7" w:tplc="7C9CFD10">
      <w:start w:val="1"/>
      <w:numFmt w:val="lowerLetter"/>
      <w:lvlText w:val="%8."/>
      <w:lvlJc w:val="left"/>
      <w:pPr>
        <w:ind w:left="5760" w:hanging="360"/>
      </w:pPr>
    </w:lvl>
    <w:lvl w:ilvl="8" w:tplc="D890CAD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4F9574"/>
    <w:multiLevelType w:val="hybridMultilevel"/>
    <w:tmpl w:val="E8C677AE"/>
    <w:lvl w:ilvl="0" w:tplc="D29065BC">
      <w:start w:val="5"/>
      <w:numFmt w:val="decimal"/>
      <w:lvlText w:val="%1."/>
      <w:lvlJc w:val="left"/>
      <w:pPr>
        <w:ind w:left="720" w:hanging="360"/>
      </w:pPr>
    </w:lvl>
    <w:lvl w:ilvl="1" w:tplc="708E8E1C">
      <w:start w:val="1"/>
      <w:numFmt w:val="lowerLetter"/>
      <w:lvlText w:val="%2."/>
      <w:lvlJc w:val="left"/>
      <w:pPr>
        <w:ind w:left="1440" w:hanging="360"/>
      </w:pPr>
    </w:lvl>
    <w:lvl w:ilvl="2" w:tplc="6BA2BF2E">
      <w:start w:val="1"/>
      <w:numFmt w:val="lowerRoman"/>
      <w:lvlText w:val="%3."/>
      <w:lvlJc w:val="right"/>
      <w:pPr>
        <w:ind w:left="2160" w:hanging="180"/>
      </w:pPr>
    </w:lvl>
    <w:lvl w:ilvl="3" w:tplc="E912FD86">
      <w:start w:val="1"/>
      <w:numFmt w:val="decimal"/>
      <w:lvlText w:val="%4."/>
      <w:lvlJc w:val="left"/>
      <w:pPr>
        <w:ind w:left="2880" w:hanging="360"/>
      </w:pPr>
    </w:lvl>
    <w:lvl w:ilvl="4" w:tplc="8C7ACE88">
      <w:start w:val="1"/>
      <w:numFmt w:val="lowerLetter"/>
      <w:lvlText w:val="%5."/>
      <w:lvlJc w:val="left"/>
      <w:pPr>
        <w:ind w:left="3600" w:hanging="360"/>
      </w:pPr>
    </w:lvl>
    <w:lvl w:ilvl="5" w:tplc="F5C64726">
      <w:start w:val="1"/>
      <w:numFmt w:val="lowerRoman"/>
      <w:lvlText w:val="%6."/>
      <w:lvlJc w:val="right"/>
      <w:pPr>
        <w:ind w:left="4320" w:hanging="180"/>
      </w:pPr>
    </w:lvl>
    <w:lvl w:ilvl="6" w:tplc="E6B65C22">
      <w:start w:val="1"/>
      <w:numFmt w:val="decimal"/>
      <w:lvlText w:val="%7."/>
      <w:lvlJc w:val="left"/>
      <w:pPr>
        <w:ind w:left="5040" w:hanging="360"/>
      </w:pPr>
    </w:lvl>
    <w:lvl w:ilvl="7" w:tplc="DC9A8EF0">
      <w:start w:val="1"/>
      <w:numFmt w:val="lowerLetter"/>
      <w:lvlText w:val="%8."/>
      <w:lvlJc w:val="left"/>
      <w:pPr>
        <w:ind w:left="5760" w:hanging="360"/>
      </w:pPr>
    </w:lvl>
    <w:lvl w:ilvl="8" w:tplc="FFB66C4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9291BC"/>
    <w:multiLevelType w:val="hybridMultilevel"/>
    <w:tmpl w:val="4788A44A"/>
    <w:lvl w:ilvl="0" w:tplc="44BA0254">
      <w:start w:val="10"/>
      <w:numFmt w:val="decimal"/>
      <w:lvlText w:val="%1."/>
      <w:lvlJc w:val="left"/>
      <w:pPr>
        <w:ind w:left="720" w:hanging="360"/>
      </w:pPr>
    </w:lvl>
    <w:lvl w:ilvl="1" w:tplc="A7B089FA">
      <w:start w:val="1"/>
      <w:numFmt w:val="lowerLetter"/>
      <w:lvlText w:val="%2."/>
      <w:lvlJc w:val="left"/>
      <w:pPr>
        <w:ind w:left="1440" w:hanging="360"/>
      </w:pPr>
    </w:lvl>
    <w:lvl w:ilvl="2" w:tplc="E1D65162">
      <w:start w:val="1"/>
      <w:numFmt w:val="lowerRoman"/>
      <w:lvlText w:val="%3."/>
      <w:lvlJc w:val="right"/>
      <w:pPr>
        <w:ind w:left="2160" w:hanging="180"/>
      </w:pPr>
    </w:lvl>
    <w:lvl w:ilvl="3" w:tplc="B338DA40">
      <w:start w:val="1"/>
      <w:numFmt w:val="decimal"/>
      <w:lvlText w:val="%4."/>
      <w:lvlJc w:val="left"/>
      <w:pPr>
        <w:ind w:left="2880" w:hanging="360"/>
      </w:pPr>
    </w:lvl>
    <w:lvl w:ilvl="4" w:tplc="69E4DC8E">
      <w:start w:val="1"/>
      <w:numFmt w:val="lowerLetter"/>
      <w:lvlText w:val="%5."/>
      <w:lvlJc w:val="left"/>
      <w:pPr>
        <w:ind w:left="3600" w:hanging="360"/>
      </w:pPr>
    </w:lvl>
    <w:lvl w:ilvl="5" w:tplc="B7A6F30E">
      <w:start w:val="1"/>
      <w:numFmt w:val="lowerRoman"/>
      <w:lvlText w:val="%6."/>
      <w:lvlJc w:val="right"/>
      <w:pPr>
        <w:ind w:left="4320" w:hanging="180"/>
      </w:pPr>
    </w:lvl>
    <w:lvl w:ilvl="6" w:tplc="0FB288B4">
      <w:start w:val="1"/>
      <w:numFmt w:val="decimal"/>
      <w:lvlText w:val="%7."/>
      <w:lvlJc w:val="left"/>
      <w:pPr>
        <w:ind w:left="5040" w:hanging="360"/>
      </w:pPr>
    </w:lvl>
    <w:lvl w:ilvl="7" w:tplc="CC3824B4">
      <w:start w:val="1"/>
      <w:numFmt w:val="lowerLetter"/>
      <w:lvlText w:val="%8."/>
      <w:lvlJc w:val="left"/>
      <w:pPr>
        <w:ind w:left="5760" w:hanging="360"/>
      </w:pPr>
    </w:lvl>
    <w:lvl w:ilvl="8" w:tplc="6B02AEB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40DC0B"/>
    <w:multiLevelType w:val="hybridMultilevel"/>
    <w:tmpl w:val="519A03A0"/>
    <w:lvl w:ilvl="0" w:tplc="94AC2384">
      <w:start w:val="19"/>
      <w:numFmt w:val="decimal"/>
      <w:lvlText w:val="%1."/>
      <w:lvlJc w:val="left"/>
      <w:pPr>
        <w:ind w:left="720" w:hanging="360"/>
      </w:pPr>
    </w:lvl>
    <w:lvl w:ilvl="1" w:tplc="CF94F318">
      <w:start w:val="1"/>
      <w:numFmt w:val="lowerLetter"/>
      <w:lvlText w:val="%2."/>
      <w:lvlJc w:val="left"/>
      <w:pPr>
        <w:ind w:left="1440" w:hanging="360"/>
      </w:pPr>
    </w:lvl>
    <w:lvl w:ilvl="2" w:tplc="A844CA60">
      <w:start w:val="1"/>
      <w:numFmt w:val="lowerRoman"/>
      <w:lvlText w:val="%3."/>
      <w:lvlJc w:val="right"/>
      <w:pPr>
        <w:ind w:left="2160" w:hanging="180"/>
      </w:pPr>
    </w:lvl>
    <w:lvl w:ilvl="3" w:tplc="7938F972">
      <w:start w:val="1"/>
      <w:numFmt w:val="decimal"/>
      <w:lvlText w:val="%4."/>
      <w:lvlJc w:val="left"/>
      <w:pPr>
        <w:ind w:left="2880" w:hanging="360"/>
      </w:pPr>
    </w:lvl>
    <w:lvl w:ilvl="4" w:tplc="3334ACB0">
      <w:start w:val="1"/>
      <w:numFmt w:val="lowerLetter"/>
      <w:lvlText w:val="%5."/>
      <w:lvlJc w:val="left"/>
      <w:pPr>
        <w:ind w:left="3600" w:hanging="360"/>
      </w:pPr>
    </w:lvl>
    <w:lvl w:ilvl="5" w:tplc="89064F76">
      <w:start w:val="1"/>
      <w:numFmt w:val="lowerRoman"/>
      <w:lvlText w:val="%6."/>
      <w:lvlJc w:val="right"/>
      <w:pPr>
        <w:ind w:left="4320" w:hanging="180"/>
      </w:pPr>
    </w:lvl>
    <w:lvl w:ilvl="6" w:tplc="B2DC4E9E">
      <w:start w:val="1"/>
      <w:numFmt w:val="decimal"/>
      <w:lvlText w:val="%7."/>
      <w:lvlJc w:val="left"/>
      <w:pPr>
        <w:ind w:left="5040" w:hanging="360"/>
      </w:pPr>
    </w:lvl>
    <w:lvl w:ilvl="7" w:tplc="81ECDA4C">
      <w:start w:val="1"/>
      <w:numFmt w:val="lowerLetter"/>
      <w:lvlText w:val="%8."/>
      <w:lvlJc w:val="left"/>
      <w:pPr>
        <w:ind w:left="5760" w:hanging="360"/>
      </w:pPr>
    </w:lvl>
    <w:lvl w:ilvl="8" w:tplc="0FE6501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C9B63"/>
    <w:multiLevelType w:val="hybridMultilevel"/>
    <w:tmpl w:val="696E1D1E"/>
    <w:lvl w:ilvl="0" w:tplc="528C533A">
      <w:start w:val="12"/>
      <w:numFmt w:val="decimal"/>
      <w:lvlText w:val="%1."/>
      <w:lvlJc w:val="left"/>
      <w:pPr>
        <w:ind w:left="720" w:hanging="360"/>
      </w:pPr>
    </w:lvl>
    <w:lvl w:ilvl="1" w:tplc="52085C86">
      <w:start w:val="1"/>
      <w:numFmt w:val="lowerLetter"/>
      <w:lvlText w:val="%2."/>
      <w:lvlJc w:val="left"/>
      <w:pPr>
        <w:ind w:left="1440" w:hanging="360"/>
      </w:pPr>
    </w:lvl>
    <w:lvl w:ilvl="2" w:tplc="07FEEBFA">
      <w:start w:val="1"/>
      <w:numFmt w:val="lowerRoman"/>
      <w:lvlText w:val="%3."/>
      <w:lvlJc w:val="right"/>
      <w:pPr>
        <w:ind w:left="2160" w:hanging="180"/>
      </w:pPr>
    </w:lvl>
    <w:lvl w:ilvl="3" w:tplc="78B43306">
      <w:start w:val="1"/>
      <w:numFmt w:val="decimal"/>
      <w:lvlText w:val="%4."/>
      <w:lvlJc w:val="left"/>
      <w:pPr>
        <w:ind w:left="2880" w:hanging="360"/>
      </w:pPr>
    </w:lvl>
    <w:lvl w:ilvl="4" w:tplc="BB10FC50">
      <w:start w:val="1"/>
      <w:numFmt w:val="lowerLetter"/>
      <w:lvlText w:val="%5."/>
      <w:lvlJc w:val="left"/>
      <w:pPr>
        <w:ind w:left="3600" w:hanging="360"/>
      </w:pPr>
    </w:lvl>
    <w:lvl w:ilvl="5" w:tplc="45F64B7A">
      <w:start w:val="1"/>
      <w:numFmt w:val="lowerRoman"/>
      <w:lvlText w:val="%6."/>
      <w:lvlJc w:val="right"/>
      <w:pPr>
        <w:ind w:left="4320" w:hanging="180"/>
      </w:pPr>
    </w:lvl>
    <w:lvl w:ilvl="6" w:tplc="F9CCCBE6">
      <w:start w:val="1"/>
      <w:numFmt w:val="decimal"/>
      <w:lvlText w:val="%7."/>
      <w:lvlJc w:val="left"/>
      <w:pPr>
        <w:ind w:left="5040" w:hanging="360"/>
      </w:pPr>
    </w:lvl>
    <w:lvl w:ilvl="7" w:tplc="BC2459FE">
      <w:start w:val="1"/>
      <w:numFmt w:val="lowerLetter"/>
      <w:lvlText w:val="%8."/>
      <w:lvlJc w:val="left"/>
      <w:pPr>
        <w:ind w:left="5760" w:hanging="360"/>
      </w:pPr>
    </w:lvl>
    <w:lvl w:ilvl="8" w:tplc="C2048DF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229920"/>
    <w:multiLevelType w:val="hybridMultilevel"/>
    <w:tmpl w:val="58A29A78"/>
    <w:lvl w:ilvl="0" w:tplc="78EEC2A8">
      <w:start w:val="17"/>
      <w:numFmt w:val="decimal"/>
      <w:lvlText w:val="%1."/>
      <w:lvlJc w:val="left"/>
      <w:pPr>
        <w:ind w:left="720" w:hanging="360"/>
      </w:pPr>
    </w:lvl>
    <w:lvl w:ilvl="1" w:tplc="4D4CDF6C">
      <w:start w:val="1"/>
      <w:numFmt w:val="lowerLetter"/>
      <w:lvlText w:val="%2."/>
      <w:lvlJc w:val="left"/>
      <w:pPr>
        <w:ind w:left="1440" w:hanging="360"/>
      </w:pPr>
    </w:lvl>
    <w:lvl w:ilvl="2" w:tplc="E6B667F6">
      <w:start w:val="1"/>
      <w:numFmt w:val="lowerRoman"/>
      <w:lvlText w:val="%3."/>
      <w:lvlJc w:val="right"/>
      <w:pPr>
        <w:ind w:left="2160" w:hanging="180"/>
      </w:pPr>
    </w:lvl>
    <w:lvl w:ilvl="3" w:tplc="9F68E76E">
      <w:start w:val="1"/>
      <w:numFmt w:val="decimal"/>
      <w:lvlText w:val="%4."/>
      <w:lvlJc w:val="left"/>
      <w:pPr>
        <w:ind w:left="2880" w:hanging="360"/>
      </w:pPr>
    </w:lvl>
    <w:lvl w:ilvl="4" w:tplc="290ACD36">
      <w:start w:val="1"/>
      <w:numFmt w:val="lowerLetter"/>
      <w:lvlText w:val="%5."/>
      <w:lvlJc w:val="left"/>
      <w:pPr>
        <w:ind w:left="3600" w:hanging="360"/>
      </w:pPr>
    </w:lvl>
    <w:lvl w:ilvl="5" w:tplc="3F200AF8">
      <w:start w:val="1"/>
      <w:numFmt w:val="lowerRoman"/>
      <w:lvlText w:val="%6."/>
      <w:lvlJc w:val="right"/>
      <w:pPr>
        <w:ind w:left="4320" w:hanging="180"/>
      </w:pPr>
    </w:lvl>
    <w:lvl w:ilvl="6" w:tplc="2F485494">
      <w:start w:val="1"/>
      <w:numFmt w:val="decimal"/>
      <w:lvlText w:val="%7."/>
      <w:lvlJc w:val="left"/>
      <w:pPr>
        <w:ind w:left="5040" w:hanging="360"/>
      </w:pPr>
    </w:lvl>
    <w:lvl w:ilvl="7" w:tplc="386017B6">
      <w:start w:val="1"/>
      <w:numFmt w:val="lowerLetter"/>
      <w:lvlText w:val="%8."/>
      <w:lvlJc w:val="left"/>
      <w:pPr>
        <w:ind w:left="5760" w:hanging="360"/>
      </w:pPr>
    </w:lvl>
    <w:lvl w:ilvl="8" w:tplc="0F963F3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0EB9FE"/>
    <w:multiLevelType w:val="hybridMultilevel"/>
    <w:tmpl w:val="EB76A1FC"/>
    <w:lvl w:ilvl="0" w:tplc="AC0CBA9E">
      <w:start w:val="6"/>
      <w:numFmt w:val="decimal"/>
      <w:lvlText w:val="%1."/>
      <w:lvlJc w:val="left"/>
      <w:pPr>
        <w:ind w:left="720" w:hanging="360"/>
      </w:pPr>
    </w:lvl>
    <w:lvl w:ilvl="1" w:tplc="EED2B1E8">
      <w:start w:val="1"/>
      <w:numFmt w:val="lowerLetter"/>
      <w:lvlText w:val="%2."/>
      <w:lvlJc w:val="left"/>
      <w:pPr>
        <w:ind w:left="1440" w:hanging="360"/>
      </w:pPr>
    </w:lvl>
    <w:lvl w:ilvl="2" w:tplc="7CF0679E">
      <w:start w:val="1"/>
      <w:numFmt w:val="lowerRoman"/>
      <w:lvlText w:val="%3."/>
      <w:lvlJc w:val="right"/>
      <w:pPr>
        <w:ind w:left="2160" w:hanging="180"/>
      </w:pPr>
    </w:lvl>
    <w:lvl w:ilvl="3" w:tplc="917471B2">
      <w:start w:val="1"/>
      <w:numFmt w:val="decimal"/>
      <w:lvlText w:val="%4."/>
      <w:lvlJc w:val="left"/>
      <w:pPr>
        <w:ind w:left="2880" w:hanging="360"/>
      </w:pPr>
    </w:lvl>
    <w:lvl w:ilvl="4" w:tplc="1C7C491E">
      <w:start w:val="1"/>
      <w:numFmt w:val="lowerLetter"/>
      <w:lvlText w:val="%5."/>
      <w:lvlJc w:val="left"/>
      <w:pPr>
        <w:ind w:left="3600" w:hanging="360"/>
      </w:pPr>
    </w:lvl>
    <w:lvl w:ilvl="5" w:tplc="6D8851F0">
      <w:start w:val="1"/>
      <w:numFmt w:val="lowerRoman"/>
      <w:lvlText w:val="%6."/>
      <w:lvlJc w:val="right"/>
      <w:pPr>
        <w:ind w:left="4320" w:hanging="180"/>
      </w:pPr>
    </w:lvl>
    <w:lvl w:ilvl="6" w:tplc="BC7A2550">
      <w:start w:val="1"/>
      <w:numFmt w:val="decimal"/>
      <w:lvlText w:val="%7."/>
      <w:lvlJc w:val="left"/>
      <w:pPr>
        <w:ind w:left="5040" w:hanging="360"/>
      </w:pPr>
    </w:lvl>
    <w:lvl w:ilvl="7" w:tplc="D32A7150">
      <w:start w:val="1"/>
      <w:numFmt w:val="lowerLetter"/>
      <w:lvlText w:val="%8."/>
      <w:lvlJc w:val="left"/>
      <w:pPr>
        <w:ind w:left="5760" w:hanging="360"/>
      </w:pPr>
    </w:lvl>
    <w:lvl w:ilvl="8" w:tplc="9726F796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464288">
    <w:abstractNumId w:val="9"/>
  </w:num>
  <w:num w:numId="2" w16cid:durableId="1477576012">
    <w:abstractNumId w:val="2"/>
  </w:num>
  <w:num w:numId="3" w16cid:durableId="954212110">
    <w:abstractNumId w:val="12"/>
  </w:num>
  <w:num w:numId="4" w16cid:durableId="458954620">
    <w:abstractNumId w:val="3"/>
  </w:num>
  <w:num w:numId="5" w16cid:durableId="989863341">
    <w:abstractNumId w:val="19"/>
  </w:num>
  <w:num w:numId="6" w16cid:durableId="1959140049">
    <w:abstractNumId w:val="0"/>
  </w:num>
  <w:num w:numId="7" w16cid:durableId="635572872">
    <w:abstractNumId w:val="21"/>
  </w:num>
  <w:num w:numId="8" w16cid:durableId="1107584205">
    <w:abstractNumId w:val="14"/>
  </w:num>
  <w:num w:numId="9" w16cid:durableId="2042779069">
    <w:abstractNumId w:val="16"/>
  </w:num>
  <w:num w:numId="10" w16cid:durableId="2010670306">
    <w:abstractNumId w:val="11"/>
  </w:num>
  <w:num w:numId="11" w16cid:durableId="994987060">
    <w:abstractNumId w:val="15"/>
  </w:num>
  <w:num w:numId="12" w16cid:durableId="65954917">
    <w:abstractNumId w:val="20"/>
  </w:num>
  <w:num w:numId="13" w16cid:durableId="1943876910">
    <w:abstractNumId w:val="1"/>
  </w:num>
  <w:num w:numId="14" w16cid:durableId="1071927675">
    <w:abstractNumId w:val="18"/>
  </w:num>
  <w:num w:numId="15" w16cid:durableId="2133404104">
    <w:abstractNumId w:val="5"/>
  </w:num>
  <w:num w:numId="16" w16cid:durableId="243489599">
    <w:abstractNumId w:val="6"/>
  </w:num>
  <w:num w:numId="17" w16cid:durableId="1213929547">
    <w:abstractNumId w:val="8"/>
  </w:num>
  <w:num w:numId="18" w16cid:durableId="1389454621">
    <w:abstractNumId w:val="22"/>
  </w:num>
  <w:num w:numId="19" w16cid:durableId="1373849504">
    <w:abstractNumId w:val="17"/>
  </w:num>
  <w:num w:numId="20" w16cid:durableId="800153696">
    <w:abstractNumId w:val="7"/>
  </w:num>
  <w:num w:numId="21" w16cid:durableId="1674917718">
    <w:abstractNumId w:val="13"/>
  </w:num>
  <w:num w:numId="22" w16cid:durableId="1087385576">
    <w:abstractNumId w:val="4"/>
  </w:num>
  <w:num w:numId="23" w16cid:durableId="20969777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77ABAE8"/>
    <w:rsid w:val="00242FFC"/>
    <w:rsid w:val="00439EA1"/>
    <w:rsid w:val="004F7AB1"/>
    <w:rsid w:val="005724B1"/>
    <w:rsid w:val="00667670"/>
    <w:rsid w:val="00A52764"/>
    <w:rsid w:val="00B52A4A"/>
    <w:rsid w:val="00BA1F40"/>
    <w:rsid w:val="00D72D09"/>
    <w:rsid w:val="00DC43C8"/>
    <w:rsid w:val="019E0940"/>
    <w:rsid w:val="01A10B80"/>
    <w:rsid w:val="025B91F6"/>
    <w:rsid w:val="028E7623"/>
    <w:rsid w:val="0380E6CB"/>
    <w:rsid w:val="0390FEE3"/>
    <w:rsid w:val="03F843A0"/>
    <w:rsid w:val="049E990D"/>
    <w:rsid w:val="050208BC"/>
    <w:rsid w:val="056F4232"/>
    <w:rsid w:val="0587F230"/>
    <w:rsid w:val="059D1BC5"/>
    <w:rsid w:val="0653111C"/>
    <w:rsid w:val="0654070D"/>
    <w:rsid w:val="068993EF"/>
    <w:rsid w:val="075E7B66"/>
    <w:rsid w:val="07FBB4B1"/>
    <w:rsid w:val="08546AB6"/>
    <w:rsid w:val="088C494B"/>
    <w:rsid w:val="08B8A779"/>
    <w:rsid w:val="08D2859E"/>
    <w:rsid w:val="08E5C6AA"/>
    <w:rsid w:val="08EB8497"/>
    <w:rsid w:val="0B9D14FF"/>
    <w:rsid w:val="0BB123FD"/>
    <w:rsid w:val="0BBF8A4D"/>
    <w:rsid w:val="0D003991"/>
    <w:rsid w:val="0DD54036"/>
    <w:rsid w:val="0DFD9324"/>
    <w:rsid w:val="0E476E01"/>
    <w:rsid w:val="0E540EE8"/>
    <w:rsid w:val="0E7F8381"/>
    <w:rsid w:val="0EC315CC"/>
    <w:rsid w:val="0F510D49"/>
    <w:rsid w:val="109C8D6B"/>
    <w:rsid w:val="10D598C2"/>
    <w:rsid w:val="11C06DF9"/>
    <w:rsid w:val="11F619A9"/>
    <w:rsid w:val="1240BD60"/>
    <w:rsid w:val="12A25810"/>
    <w:rsid w:val="12B794D0"/>
    <w:rsid w:val="13216B82"/>
    <w:rsid w:val="1395703A"/>
    <w:rsid w:val="14A805F1"/>
    <w:rsid w:val="14B65089"/>
    <w:rsid w:val="151A799C"/>
    <w:rsid w:val="1577487B"/>
    <w:rsid w:val="15847967"/>
    <w:rsid w:val="15A1E3F4"/>
    <w:rsid w:val="162F3329"/>
    <w:rsid w:val="16B1DF5F"/>
    <w:rsid w:val="17622BE6"/>
    <w:rsid w:val="17AA2780"/>
    <w:rsid w:val="17B77164"/>
    <w:rsid w:val="1844F015"/>
    <w:rsid w:val="198334BB"/>
    <w:rsid w:val="19F908D2"/>
    <w:rsid w:val="1A18FC91"/>
    <w:rsid w:val="1A782A86"/>
    <w:rsid w:val="1B04ECFA"/>
    <w:rsid w:val="1BD8A2A8"/>
    <w:rsid w:val="1BF827C2"/>
    <w:rsid w:val="1C3A5412"/>
    <w:rsid w:val="1C615CC3"/>
    <w:rsid w:val="1CC1A4E7"/>
    <w:rsid w:val="1CFC7A6F"/>
    <w:rsid w:val="1DA5A2D4"/>
    <w:rsid w:val="1DC018CA"/>
    <w:rsid w:val="1E35C3D8"/>
    <w:rsid w:val="1F2160CB"/>
    <w:rsid w:val="1FC78E3F"/>
    <w:rsid w:val="20D7C352"/>
    <w:rsid w:val="213F32E3"/>
    <w:rsid w:val="214372A3"/>
    <w:rsid w:val="21CE41B0"/>
    <w:rsid w:val="2249DDD2"/>
    <w:rsid w:val="22897D6D"/>
    <w:rsid w:val="22A30001"/>
    <w:rsid w:val="231CC363"/>
    <w:rsid w:val="236D3268"/>
    <w:rsid w:val="24181329"/>
    <w:rsid w:val="242ACFEB"/>
    <w:rsid w:val="244DFC57"/>
    <w:rsid w:val="246F84A4"/>
    <w:rsid w:val="247F3FB2"/>
    <w:rsid w:val="24A1D330"/>
    <w:rsid w:val="24D55CBC"/>
    <w:rsid w:val="24FCAD92"/>
    <w:rsid w:val="255E0A88"/>
    <w:rsid w:val="2582A001"/>
    <w:rsid w:val="25D2A208"/>
    <w:rsid w:val="268D64B2"/>
    <w:rsid w:val="269A3484"/>
    <w:rsid w:val="269CABC9"/>
    <w:rsid w:val="27F15032"/>
    <w:rsid w:val="27FEDD3D"/>
    <w:rsid w:val="283D1A69"/>
    <w:rsid w:val="286A6DFC"/>
    <w:rsid w:val="2899D802"/>
    <w:rsid w:val="28A232AF"/>
    <w:rsid w:val="28C3DABE"/>
    <w:rsid w:val="2994DCEC"/>
    <w:rsid w:val="2A255DD2"/>
    <w:rsid w:val="2B024D3E"/>
    <w:rsid w:val="2BD6A9D1"/>
    <w:rsid w:val="2D466DBA"/>
    <w:rsid w:val="2DC4167C"/>
    <w:rsid w:val="2E9499B0"/>
    <w:rsid w:val="2F2CE7D7"/>
    <w:rsid w:val="2F2F77F9"/>
    <w:rsid w:val="3043313A"/>
    <w:rsid w:val="30BDA993"/>
    <w:rsid w:val="320E4BE6"/>
    <w:rsid w:val="32C47DEF"/>
    <w:rsid w:val="3399E438"/>
    <w:rsid w:val="33B523D2"/>
    <w:rsid w:val="33E3F2DC"/>
    <w:rsid w:val="341FEB32"/>
    <w:rsid w:val="3474578B"/>
    <w:rsid w:val="3617A618"/>
    <w:rsid w:val="36A691A4"/>
    <w:rsid w:val="37C70E2B"/>
    <w:rsid w:val="38060DE4"/>
    <w:rsid w:val="385199D6"/>
    <w:rsid w:val="38985D3B"/>
    <w:rsid w:val="38BCCFD2"/>
    <w:rsid w:val="38EF7006"/>
    <w:rsid w:val="39084E51"/>
    <w:rsid w:val="3938EE6E"/>
    <w:rsid w:val="3987A669"/>
    <w:rsid w:val="39CF32D4"/>
    <w:rsid w:val="3A5C8B2F"/>
    <w:rsid w:val="3ABAEEA8"/>
    <w:rsid w:val="3C8494D4"/>
    <w:rsid w:val="3D975C64"/>
    <w:rsid w:val="3EA072BB"/>
    <w:rsid w:val="3EB2750D"/>
    <w:rsid w:val="3F34E8E8"/>
    <w:rsid w:val="3F71833C"/>
    <w:rsid w:val="4009C1FC"/>
    <w:rsid w:val="4049C081"/>
    <w:rsid w:val="41591288"/>
    <w:rsid w:val="41A327A4"/>
    <w:rsid w:val="41E61CE9"/>
    <w:rsid w:val="42B62175"/>
    <w:rsid w:val="44858A00"/>
    <w:rsid w:val="449B70B8"/>
    <w:rsid w:val="44E39DB2"/>
    <w:rsid w:val="44FABB52"/>
    <w:rsid w:val="45149A99"/>
    <w:rsid w:val="453ACD7B"/>
    <w:rsid w:val="45560D7B"/>
    <w:rsid w:val="45C7FAA4"/>
    <w:rsid w:val="469B0559"/>
    <w:rsid w:val="46FA17B1"/>
    <w:rsid w:val="478E16F6"/>
    <w:rsid w:val="479400EB"/>
    <w:rsid w:val="479BC8E3"/>
    <w:rsid w:val="48A05D1B"/>
    <w:rsid w:val="48AFD6DE"/>
    <w:rsid w:val="48DAB01E"/>
    <w:rsid w:val="490F94B6"/>
    <w:rsid w:val="492A7B5B"/>
    <w:rsid w:val="4A787E7A"/>
    <w:rsid w:val="4A8405E0"/>
    <w:rsid w:val="4AF31180"/>
    <w:rsid w:val="4AF9DAEA"/>
    <w:rsid w:val="4AFA492E"/>
    <w:rsid w:val="4BA6F2B9"/>
    <w:rsid w:val="4C7FFBFE"/>
    <w:rsid w:val="4F3182C7"/>
    <w:rsid w:val="507416F7"/>
    <w:rsid w:val="51021804"/>
    <w:rsid w:val="510AD0D6"/>
    <w:rsid w:val="519104BB"/>
    <w:rsid w:val="53079683"/>
    <w:rsid w:val="549BE0F5"/>
    <w:rsid w:val="555A04D3"/>
    <w:rsid w:val="5576C977"/>
    <w:rsid w:val="58C684B7"/>
    <w:rsid w:val="59B41573"/>
    <w:rsid w:val="59D3BE0B"/>
    <w:rsid w:val="5B3B5EDA"/>
    <w:rsid w:val="5CA39716"/>
    <w:rsid w:val="5CEF461F"/>
    <w:rsid w:val="5DB90476"/>
    <w:rsid w:val="5DC8DACA"/>
    <w:rsid w:val="5E585437"/>
    <w:rsid w:val="5E7968E7"/>
    <w:rsid w:val="5E99A713"/>
    <w:rsid w:val="5EED42C7"/>
    <w:rsid w:val="60480509"/>
    <w:rsid w:val="60A25555"/>
    <w:rsid w:val="60D98423"/>
    <w:rsid w:val="60F21061"/>
    <w:rsid w:val="610C9F83"/>
    <w:rsid w:val="6115EF15"/>
    <w:rsid w:val="6272FC8D"/>
    <w:rsid w:val="633A1F9A"/>
    <w:rsid w:val="637F719F"/>
    <w:rsid w:val="63B00DE6"/>
    <w:rsid w:val="64082F4B"/>
    <w:rsid w:val="64360C09"/>
    <w:rsid w:val="6505DFA1"/>
    <w:rsid w:val="6511413F"/>
    <w:rsid w:val="65722BA3"/>
    <w:rsid w:val="66D07FF1"/>
    <w:rsid w:val="677ABAE8"/>
    <w:rsid w:val="67C93494"/>
    <w:rsid w:val="681EAD3C"/>
    <w:rsid w:val="68EFBEC5"/>
    <w:rsid w:val="68F13919"/>
    <w:rsid w:val="6942BC95"/>
    <w:rsid w:val="6981067B"/>
    <w:rsid w:val="6A64E327"/>
    <w:rsid w:val="6A9D29AE"/>
    <w:rsid w:val="6AB7AE9C"/>
    <w:rsid w:val="6AD9783A"/>
    <w:rsid w:val="6B104290"/>
    <w:rsid w:val="6B40EA11"/>
    <w:rsid w:val="6C97CE31"/>
    <w:rsid w:val="6D38AAC3"/>
    <w:rsid w:val="6D7977DD"/>
    <w:rsid w:val="6DF7A1CF"/>
    <w:rsid w:val="6EA9E9B2"/>
    <w:rsid w:val="70EA6FEA"/>
    <w:rsid w:val="710CCC84"/>
    <w:rsid w:val="7131ACE1"/>
    <w:rsid w:val="723E8D2B"/>
    <w:rsid w:val="73E62824"/>
    <w:rsid w:val="7418C028"/>
    <w:rsid w:val="74587E23"/>
    <w:rsid w:val="75A46074"/>
    <w:rsid w:val="75CECFDD"/>
    <w:rsid w:val="76B6E739"/>
    <w:rsid w:val="76C9FB75"/>
    <w:rsid w:val="78CE5ECD"/>
    <w:rsid w:val="793D258F"/>
    <w:rsid w:val="7A7DE396"/>
    <w:rsid w:val="7A9C9AC3"/>
    <w:rsid w:val="7AFA2972"/>
    <w:rsid w:val="7C260153"/>
    <w:rsid w:val="7C753282"/>
    <w:rsid w:val="7CB5593C"/>
    <w:rsid w:val="7D5B80C3"/>
    <w:rsid w:val="7D9CEC81"/>
    <w:rsid w:val="7E444BCC"/>
    <w:rsid w:val="7EDF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ABAE8"/>
  <w15:chartTrackingRefBased/>
  <w15:docId w15:val="{E4183A87-A609-445C-A948-AC86AF55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934</Words>
  <Characters>5607</Characters>
  <Application>Microsoft Office Word</Application>
  <DocSecurity>0</DocSecurity>
  <Lines>46</Lines>
  <Paragraphs>13</Paragraphs>
  <ScaleCrop>false</ScaleCrop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Drozd</dc:creator>
  <cp:keywords/>
  <dc:description/>
  <cp:lastModifiedBy>Aleksandra Drozd</cp:lastModifiedBy>
  <cp:revision>7</cp:revision>
  <dcterms:created xsi:type="dcterms:W3CDTF">2026-09-25T08:50:00Z</dcterms:created>
  <dcterms:modified xsi:type="dcterms:W3CDTF">2026-09-25T09:00:00Z</dcterms:modified>
</cp:coreProperties>
</file>